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5" w:type="dxa"/>
        <w:jc w:val="center"/>
        <w:tblLayout w:type="fixed"/>
        <w:tblLook w:val="01E0" w:firstRow="1" w:lastRow="1" w:firstColumn="1" w:lastColumn="1" w:noHBand="0" w:noVBand="0"/>
      </w:tblPr>
      <w:tblGrid>
        <w:gridCol w:w="4426"/>
        <w:gridCol w:w="115"/>
        <w:gridCol w:w="5674"/>
      </w:tblGrid>
      <w:tr w:rsidR="000D26D8" w:rsidRPr="000D26D8" w14:paraId="5E7A393A" w14:textId="77777777" w:rsidTr="00EA04BC">
        <w:trPr>
          <w:trHeight w:val="715"/>
          <w:jc w:val="center"/>
        </w:trPr>
        <w:tc>
          <w:tcPr>
            <w:tcW w:w="4426" w:type="dxa"/>
            <w:hideMark/>
          </w:tcPr>
          <w:p w14:paraId="0C4C4743" w14:textId="77777777" w:rsidR="000D26D8" w:rsidRPr="000D26D8" w:rsidRDefault="000D26D8" w:rsidP="00EA04BC">
            <w:pPr>
              <w:ind w:left="38"/>
              <w:jc w:val="center"/>
              <w:rPr>
                <w:sz w:val="26"/>
                <w:szCs w:val="26"/>
              </w:rPr>
            </w:pPr>
            <w:r w:rsidRPr="000D26D8">
              <w:rPr>
                <w:sz w:val="26"/>
                <w:szCs w:val="26"/>
              </w:rPr>
              <w:t>ỦY BAN NHÂN DÂN QUẬN 7</w:t>
            </w:r>
          </w:p>
          <w:p w14:paraId="6556904E" w14:textId="77777777" w:rsidR="000D26D8" w:rsidRPr="000D26D8" w:rsidRDefault="000D26D8" w:rsidP="00EA04BC">
            <w:pPr>
              <w:ind w:left="38"/>
              <w:jc w:val="center"/>
              <w:rPr>
                <w:b/>
                <w:sz w:val="26"/>
                <w:szCs w:val="26"/>
              </w:rPr>
            </w:pPr>
            <w:r w:rsidRPr="000D26D8">
              <w:rPr>
                <w:b/>
                <w:noProof/>
                <w:sz w:val="26"/>
                <w:szCs w:val="26"/>
              </w:rPr>
              <mc:AlternateContent>
                <mc:Choice Requires="wps">
                  <w:drawing>
                    <wp:anchor distT="4294967294" distB="4294967294" distL="114300" distR="114300" simplePos="0" relativeHeight="251661312" behindDoc="0" locked="0" layoutInCell="1" allowOverlap="1" wp14:anchorId="30116394" wp14:editId="2625FAC9">
                      <wp:simplePos x="0" y="0"/>
                      <wp:positionH relativeFrom="column">
                        <wp:posOffset>748665</wp:posOffset>
                      </wp:positionH>
                      <wp:positionV relativeFrom="paragraph">
                        <wp:posOffset>215264</wp:posOffset>
                      </wp:positionV>
                      <wp:extent cx="1005840" cy="0"/>
                      <wp:effectExtent l="0" t="0" r="2286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E725B3" id="_x0000_t32" coordsize="21600,21600" o:spt="32" o:oned="t" path="m,l21600,21600e" filled="f">
                      <v:path arrowok="t" fillok="f" o:connecttype="none"/>
                      <o:lock v:ext="edit" shapetype="t"/>
                    </v:shapetype>
                    <v:shape id="Straight Arrow Connector 7" o:spid="_x0000_s1026" type="#_x0000_t32" style="position:absolute;margin-left:58.95pt;margin-top:16.95pt;width:79.2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" strokeweight="1pt">
                      <v:shadow color="#7f7f7f" opacity=".5" offset="1pt"/>
                    </v:shape>
                  </w:pict>
                </mc:Fallback>
              </mc:AlternateContent>
            </w:r>
            <w:r w:rsidRPr="000D26D8">
              <w:rPr>
                <w:b/>
                <w:sz w:val="26"/>
                <w:szCs w:val="26"/>
              </w:rPr>
              <w:t>PHÒNG GIÁO DỤC VÀ ĐÀO TẠO</w:t>
            </w:r>
          </w:p>
        </w:tc>
        <w:tc>
          <w:tcPr>
            <w:tcW w:w="5789" w:type="dxa"/>
            <w:gridSpan w:val="2"/>
            <w:hideMark/>
          </w:tcPr>
          <w:p w14:paraId="44EAFEAA" w14:textId="77777777" w:rsidR="000D26D8" w:rsidRPr="000D26D8" w:rsidRDefault="000D26D8" w:rsidP="00EA04BC">
            <w:pPr>
              <w:ind w:firstLine="7"/>
              <w:jc w:val="center"/>
              <w:rPr>
                <w:b/>
                <w:sz w:val="26"/>
                <w:szCs w:val="26"/>
              </w:rPr>
            </w:pPr>
            <w:r w:rsidRPr="000D26D8">
              <w:rPr>
                <w:b/>
                <w:sz w:val="26"/>
                <w:szCs w:val="26"/>
              </w:rPr>
              <w:t>CỘNG HÒA XÃ HỘI CHỦ NGHĨA VIỆT NAM</w:t>
            </w:r>
          </w:p>
          <w:p w14:paraId="0638A30B" w14:textId="77777777" w:rsidR="000D26D8" w:rsidRPr="000D26D8" w:rsidRDefault="000D26D8" w:rsidP="00EA04BC">
            <w:pPr>
              <w:ind w:firstLine="7"/>
              <w:jc w:val="center"/>
              <w:rPr>
                <w:b/>
                <w:sz w:val="26"/>
                <w:szCs w:val="26"/>
              </w:rPr>
            </w:pPr>
            <w:r w:rsidRPr="000D26D8">
              <w:rPr>
                <w:b/>
                <w:sz w:val="26"/>
                <w:szCs w:val="26"/>
              </w:rPr>
              <w:t>Độc lập - Tự do - Hạnh phúc</w:t>
            </w:r>
          </w:p>
          <w:p w14:paraId="45D383F5" w14:textId="77777777" w:rsidR="000D26D8" w:rsidRPr="000D26D8" w:rsidRDefault="000D26D8" w:rsidP="00EA04BC">
            <w:pPr>
              <w:rPr>
                <w:sz w:val="26"/>
                <w:szCs w:val="26"/>
              </w:rPr>
            </w:pPr>
            <w:r w:rsidRPr="000D26D8">
              <w:rPr>
                <w:noProof/>
                <w:sz w:val="26"/>
                <w:szCs w:val="26"/>
              </w:rPr>
              <mc:AlternateContent>
                <mc:Choice Requires="wps">
                  <w:drawing>
                    <wp:anchor distT="4294967294" distB="4294967294" distL="114300" distR="114300" simplePos="0" relativeHeight="251662336" behindDoc="0" locked="0" layoutInCell="1" allowOverlap="1" wp14:anchorId="1A12B894" wp14:editId="5B3FCB26">
                      <wp:simplePos x="0" y="0"/>
                      <wp:positionH relativeFrom="column">
                        <wp:posOffset>777240</wp:posOffset>
                      </wp:positionH>
                      <wp:positionV relativeFrom="paragraph">
                        <wp:posOffset>20319</wp:posOffset>
                      </wp:positionV>
                      <wp:extent cx="197167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678F86" id="Straight Arrow Connector 8" o:spid="_x0000_s1026" type="#_x0000_t32" style="position:absolute;margin-left:61.2pt;margin-top:1.6pt;width:155.2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"/>
                  </w:pict>
                </mc:Fallback>
              </mc:AlternateContent>
            </w:r>
          </w:p>
        </w:tc>
      </w:tr>
      <w:tr w:rsidR="000D26D8" w:rsidRPr="000D26D8" w14:paraId="0426902D" w14:textId="77777777" w:rsidTr="00EA04BC">
        <w:trPr>
          <w:trHeight w:val="1197"/>
          <w:jc w:val="center"/>
        </w:trPr>
        <w:tc>
          <w:tcPr>
            <w:tcW w:w="4541" w:type="dxa"/>
            <w:gridSpan w:val="2"/>
          </w:tcPr>
          <w:p w14:paraId="11F23D24" w14:textId="77777777" w:rsidR="000D26D8" w:rsidRPr="000D26D8" w:rsidRDefault="000D26D8" w:rsidP="000D26D8">
            <w:pPr>
              <w:ind w:firstLine="38"/>
              <w:jc w:val="center"/>
              <w:rPr>
                <w:sz w:val="26"/>
                <w:szCs w:val="26"/>
              </w:rPr>
            </w:pPr>
            <w:r>
              <w:rPr>
                <w:sz w:val="26"/>
                <w:szCs w:val="26"/>
              </w:rPr>
              <w:t xml:space="preserve">Số:            </w:t>
            </w:r>
            <w:r w:rsidRPr="000D26D8">
              <w:rPr>
                <w:sz w:val="26"/>
                <w:szCs w:val="26"/>
              </w:rPr>
              <w:t>/GDĐT-VP</w:t>
            </w:r>
          </w:p>
          <w:p w14:paraId="1520441B" w14:textId="77777777" w:rsidR="000D26D8" w:rsidRPr="000D26D8" w:rsidRDefault="000D26D8" w:rsidP="000D26D8">
            <w:pPr>
              <w:jc w:val="center"/>
              <w:rPr>
                <w:b/>
                <w:bCs/>
                <w:sz w:val="26"/>
                <w:szCs w:val="26"/>
              </w:rPr>
            </w:pPr>
          </w:p>
          <w:p w14:paraId="796EAEB1" w14:textId="77777777" w:rsidR="008F40C9" w:rsidRDefault="000D26D8" w:rsidP="008F40C9">
            <w:pPr>
              <w:jc w:val="center"/>
              <w:rPr>
                <w:sz w:val="26"/>
                <w:szCs w:val="26"/>
              </w:rPr>
            </w:pPr>
            <w:r w:rsidRPr="000D26D8">
              <w:rPr>
                <w:bCs/>
                <w:sz w:val="26"/>
                <w:szCs w:val="26"/>
              </w:rPr>
              <w:t>V/v</w:t>
            </w:r>
            <w:r w:rsidRPr="000D26D8">
              <w:rPr>
                <w:sz w:val="26"/>
                <w:szCs w:val="26"/>
                <w:lang w:val="vi-VN"/>
              </w:rPr>
              <w:t xml:space="preserve"> </w:t>
            </w:r>
            <w:r w:rsidR="008F40C9">
              <w:rPr>
                <w:sz w:val="26"/>
                <w:szCs w:val="26"/>
              </w:rPr>
              <w:t xml:space="preserve">thực hiện nội dung truyền đạt </w:t>
            </w:r>
          </w:p>
          <w:p w14:paraId="2A864A55" w14:textId="7CDE5BA4" w:rsidR="008F40C9" w:rsidRDefault="008F40C9" w:rsidP="008F40C9">
            <w:pPr>
              <w:jc w:val="center"/>
              <w:rPr>
                <w:sz w:val="26"/>
                <w:szCs w:val="26"/>
              </w:rPr>
            </w:pPr>
            <w:r>
              <w:rPr>
                <w:sz w:val="26"/>
                <w:szCs w:val="26"/>
              </w:rPr>
              <w:t xml:space="preserve">ý kiến chỉ đạo của đồng chí </w:t>
            </w:r>
          </w:p>
          <w:p w14:paraId="11E171DD" w14:textId="0B5DDA24" w:rsidR="000D26D8" w:rsidRPr="000D26D8" w:rsidRDefault="008F40C9" w:rsidP="008F40C9">
            <w:pPr>
              <w:jc w:val="center"/>
              <w:rPr>
                <w:sz w:val="26"/>
                <w:szCs w:val="26"/>
              </w:rPr>
            </w:pPr>
            <w:r>
              <w:rPr>
                <w:sz w:val="26"/>
                <w:szCs w:val="26"/>
              </w:rPr>
              <w:t>Phó Bí thư Thường trực Quận ủy</w:t>
            </w:r>
            <w:r w:rsidR="000D26D8" w:rsidRPr="000D26D8">
              <w:rPr>
                <w:sz w:val="26"/>
                <w:szCs w:val="26"/>
              </w:rPr>
              <w:t>.</w:t>
            </w:r>
          </w:p>
          <w:p w14:paraId="10D9EBA7" w14:textId="77777777" w:rsidR="000D26D8" w:rsidRPr="000D26D8" w:rsidRDefault="000D26D8" w:rsidP="000D26D8">
            <w:pPr>
              <w:widowControl w:val="0"/>
              <w:tabs>
                <w:tab w:val="left" w:pos="1765"/>
                <w:tab w:val="left" w:pos="4741"/>
                <w:tab w:val="left" w:pos="8193"/>
              </w:tabs>
              <w:jc w:val="center"/>
              <w:rPr>
                <w:sz w:val="26"/>
                <w:szCs w:val="26"/>
              </w:rPr>
            </w:pPr>
          </w:p>
        </w:tc>
        <w:tc>
          <w:tcPr>
            <w:tcW w:w="5674" w:type="dxa"/>
            <w:hideMark/>
          </w:tcPr>
          <w:p w14:paraId="13321A45" w14:textId="77777777" w:rsidR="000D26D8" w:rsidRPr="000D26D8" w:rsidRDefault="000D26D8" w:rsidP="00F10582">
            <w:pPr>
              <w:jc w:val="center"/>
              <w:rPr>
                <w:sz w:val="26"/>
                <w:szCs w:val="26"/>
              </w:rPr>
            </w:pPr>
            <w:r w:rsidRPr="000D26D8">
              <w:rPr>
                <w:i/>
                <w:sz w:val="26"/>
                <w:szCs w:val="26"/>
              </w:rPr>
              <w:t xml:space="preserve">    Quận 7, ngày </w:t>
            </w:r>
            <w:r w:rsidR="00F10582">
              <w:rPr>
                <w:i/>
                <w:sz w:val="26"/>
                <w:szCs w:val="26"/>
              </w:rPr>
              <w:t xml:space="preserve">   </w:t>
            </w:r>
            <w:r w:rsidRPr="000D26D8">
              <w:rPr>
                <w:i/>
                <w:sz w:val="26"/>
                <w:szCs w:val="26"/>
              </w:rPr>
              <w:t xml:space="preserve"> tháng </w:t>
            </w:r>
            <w:r w:rsidR="00F10582">
              <w:rPr>
                <w:i/>
                <w:sz w:val="26"/>
                <w:szCs w:val="26"/>
              </w:rPr>
              <w:t xml:space="preserve">   </w:t>
            </w:r>
            <w:r w:rsidRPr="000D26D8">
              <w:rPr>
                <w:i/>
                <w:sz w:val="26"/>
                <w:szCs w:val="26"/>
              </w:rPr>
              <w:t xml:space="preserve"> năm 2023</w:t>
            </w:r>
          </w:p>
        </w:tc>
      </w:tr>
    </w:tbl>
    <w:p w14:paraId="5675D049" w14:textId="77777777" w:rsidR="000D26D8" w:rsidRPr="00335490" w:rsidRDefault="000D26D8" w:rsidP="000D26D8">
      <w:pPr>
        <w:pStyle w:val="ptitle"/>
        <w:spacing w:before="0" w:beforeAutospacing="0" w:after="0" w:afterAutospacing="0" w:line="240" w:lineRule="auto"/>
        <w:ind w:firstLine="720"/>
        <w:jc w:val="both"/>
        <w:rPr>
          <w:rFonts w:ascii="Times New Roman" w:hAnsi="Times New Roman" w:cs="Times New Roman"/>
          <w:b w:val="0"/>
          <w:color w:val="000000"/>
          <w:sz w:val="28"/>
          <w:szCs w:val="28"/>
        </w:rPr>
      </w:pPr>
      <w:r w:rsidRPr="004671CF">
        <w:rPr>
          <w:rFonts w:ascii="Times New Roman" w:hAnsi="Times New Roman" w:cs="Times New Roman"/>
          <w:color w:val="000000"/>
          <w:szCs w:val="28"/>
        </w:rPr>
        <w:tab/>
      </w:r>
      <w:r>
        <w:rPr>
          <w:rFonts w:ascii="Times New Roman" w:hAnsi="Times New Roman" w:cs="Times New Roman"/>
          <w:color w:val="000000"/>
          <w:szCs w:val="28"/>
        </w:rPr>
        <w:t xml:space="preserve">  </w:t>
      </w:r>
      <w:r w:rsidRPr="00335490">
        <w:rPr>
          <w:rFonts w:ascii="Times New Roman" w:hAnsi="Times New Roman" w:cs="Times New Roman"/>
          <w:b w:val="0"/>
          <w:color w:val="000000"/>
          <w:sz w:val="28"/>
          <w:szCs w:val="28"/>
        </w:rPr>
        <w:t xml:space="preserve">Kính gửi : </w:t>
      </w:r>
    </w:p>
    <w:p w14:paraId="00C4545E" w14:textId="77777777" w:rsidR="000D26D8" w:rsidRPr="00335490" w:rsidRDefault="000D26D8" w:rsidP="000D26D8">
      <w:pPr>
        <w:pStyle w:val="ptitle"/>
        <w:spacing w:before="0" w:beforeAutospacing="0" w:after="0" w:afterAutospacing="0" w:line="240" w:lineRule="auto"/>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ab/>
      </w:r>
      <w:r>
        <w:rPr>
          <w:rFonts w:ascii="Times New Roman" w:hAnsi="Times New Roman" w:cs="Times New Roman"/>
          <w:b w:val="0"/>
          <w:color w:val="000000"/>
          <w:sz w:val="28"/>
          <w:szCs w:val="28"/>
        </w:rPr>
        <w:tab/>
      </w:r>
      <w:r w:rsidRPr="00335490">
        <w:rPr>
          <w:rFonts w:ascii="Times New Roman" w:hAnsi="Times New Roman" w:cs="Times New Roman"/>
          <w:b w:val="0"/>
          <w:color w:val="000000"/>
          <w:sz w:val="28"/>
          <w:szCs w:val="28"/>
        </w:rPr>
        <w:t xml:space="preserve">- Hiệu trưởng các trường </w:t>
      </w:r>
      <w:r>
        <w:rPr>
          <w:rFonts w:ascii="Times New Roman" w:hAnsi="Times New Roman" w:cs="Times New Roman"/>
          <w:b w:val="0"/>
          <w:color w:val="000000"/>
          <w:sz w:val="28"/>
          <w:szCs w:val="28"/>
        </w:rPr>
        <w:t xml:space="preserve">MN, TiH, </w:t>
      </w:r>
      <w:r w:rsidRPr="00335490">
        <w:rPr>
          <w:rFonts w:ascii="Times New Roman" w:hAnsi="Times New Roman" w:cs="Times New Roman"/>
          <w:b w:val="0"/>
          <w:color w:val="000000"/>
          <w:sz w:val="28"/>
          <w:szCs w:val="28"/>
        </w:rPr>
        <w:t>THCS (CL&amp;NCL);</w:t>
      </w:r>
    </w:p>
    <w:p w14:paraId="06E55772" w14:textId="77777777" w:rsidR="000D26D8" w:rsidRPr="00335490" w:rsidRDefault="000D26D8" w:rsidP="000D26D8">
      <w:pPr>
        <w:pStyle w:val="ptitle"/>
        <w:spacing w:before="0" w:beforeAutospacing="0" w:after="0" w:afterAutospacing="0" w:line="240" w:lineRule="auto"/>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ab/>
        <w:t xml:space="preserve">          </w:t>
      </w:r>
      <w:r w:rsidRPr="00335490">
        <w:rPr>
          <w:rFonts w:ascii="Times New Roman" w:hAnsi="Times New Roman" w:cs="Times New Roman"/>
          <w:b w:val="0"/>
          <w:color w:val="000000"/>
          <w:sz w:val="28"/>
          <w:szCs w:val="28"/>
        </w:rPr>
        <w:t>- Giám đốc Trung tâm GDTX- GDNN.</w:t>
      </w:r>
    </w:p>
    <w:p w14:paraId="275853DC" w14:textId="77777777" w:rsidR="00744D3C" w:rsidRPr="00092A99" w:rsidRDefault="00744D3C" w:rsidP="004C1B2C">
      <w:pPr>
        <w:rPr>
          <w:b/>
          <w:bCs/>
          <w:sz w:val="28"/>
          <w:szCs w:val="28"/>
          <w:lang w:val="vi-VN"/>
        </w:rPr>
      </w:pPr>
    </w:p>
    <w:p w14:paraId="0295DAAE" w14:textId="59B0659D" w:rsidR="000D26D8" w:rsidRPr="0005136F" w:rsidRDefault="000D26D8" w:rsidP="00427CB6">
      <w:pPr>
        <w:jc w:val="both"/>
        <w:rPr>
          <w:sz w:val="28"/>
          <w:szCs w:val="28"/>
        </w:rPr>
      </w:pPr>
      <w:r>
        <w:rPr>
          <w:bCs/>
          <w:noProof/>
          <w:sz w:val="28"/>
          <w:szCs w:val="28"/>
        </w:rPr>
        <w:tab/>
      </w:r>
      <w:r w:rsidRPr="0005136F">
        <w:rPr>
          <w:bCs/>
          <w:noProof/>
          <w:sz w:val="28"/>
          <w:szCs w:val="28"/>
        </w:rPr>
        <w:t xml:space="preserve">Căn cứ Văn bản số </w:t>
      </w:r>
      <w:r w:rsidR="008F40C9" w:rsidRPr="0005136F">
        <w:rPr>
          <w:bCs/>
          <w:noProof/>
          <w:sz w:val="28"/>
          <w:szCs w:val="28"/>
        </w:rPr>
        <w:t>582</w:t>
      </w:r>
      <w:r w:rsidRPr="0005136F">
        <w:rPr>
          <w:bCs/>
          <w:noProof/>
          <w:sz w:val="28"/>
          <w:szCs w:val="28"/>
        </w:rPr>
        <w:t>/</w:t>
      </w:r>
      <w:r w:rsidR="008F40C9" w:rsidRPr="0005136F">
        <w:rPr>
          <w:bCs/>
          <w:noProof/>
          <w:sz w:val="28"/>
          <w:szCs w:val="28"/>
        </w:rPr>
        <w:t>VP-TH</w:t>
      </w:r>
      <w:r w:rsidRPr="0005136F">
        <w:rPr>
          <w:bCs/>
          <w:noProof/>
          <w:sz w:val="28"/>
          <w:szCs w:val="28"/>
        </w:rPr>
        <w:t xml:space="preserve"> ngày 31 tháng 8 năm 2023 của </w:t>
      </w:r>
      <w:r w:rsidR="008F40C9" w:rsidRPr="0005136F">
        <w:rPr>
          <w:bCs/>
          <w:noProof/>
          <w:sz w:val="28"/>
          <w:szCs w:val="28"/>
        </w:rPr>
        <w:t xml:space="preserve">Văn phòng Ủy ban nhân dân Quận 7 </w:t>
      </w:r>
      <w:r w:rsidRPr="0005136F">
        <w:rPr>
          <w:bCs/>
          <w:noProof/>
          <w:sz w:val="28"/>
          <w:szCs w:val="28"/>
        </w:rPr>
        <w:t xml:space="preserve">về </w:t>
      </w:r>
      <w:r w:rsidR="008F40C9" w:rsidRPr="0005136F">
        <w:rPr>
          <w:sz w:val="26"/>
          <w:szCs w:val="26"/>
        </w:rPr>
        <w:t>thực hiện nội dung truyền đạt ý kiến chỉ đạo của đồng chí Phó Bí thư Thường trực Quận ủy</w:t>
      </w:r>
      <w:r w:rsidRPr="0005136F">
        <w:rPr>
          <w:sz w:val="28"/>
          <w:szCs w:val="28"/>
        </w:rPr>
        <w:t>.</w:t>
      </w:r>
    </w:p>
    <w:p w14:paraId="49F30670" w14:textId="26935376" w:rsidR="00047D3A" w:rsidRPr="0005136F" w:rsidRDefault="000D26D8" w:rsidP="00427CB6">
      <w:pPr>
        <w:ind w:firstLine="720"/>
        <w:jc w:val="both"/>
        <w:rPr>
          <w:sz w:val="28"/>
          <w:szCs w:val="28"/>
          <w:lang w:val="vi-VN"/>
        </w:rPr>
      </w:pPr>
      <w:r w:rsidRPr="0005136F">
        <w:rPr>
          <w:sz w:val="28"/>
          <w:szCs w:val="28"/>
        </w:rPr>
        <w:t>Phòng Giáo dục và Đào tạo</w:t>
      </w:r>
      <w:r w:rsidR="00047D3A" w:rsidRPr="0005136F">
        <w:rPr>
          <w:sz w:val="28"/>
          <w:szCs w:val="28"/>
          <w:lang w:val="vi-VN"/>
        </w:rPr>
        <w:t xml:space="preserve"> đề nghị </w:t>
      </w:r>
      <w:r w:rsidRPr="0005136F">
        <w:rPr>
          <w:sz w:val="28"/>
          <w:szCs w:val="28"/>
        </w:rPr>
        <w:t xml:space="preserve">thủ trưởng </w:t>
      </w:r>
      <w:r w:rsidR="00047D3A" w:rsidRPr="0005136F">
        <w:rPr>
          <w:sz w:val="28"/>
          <w:szCs w:val="28"/>
          <w:lang w:val="vi-VN"/>
        </w:rPr>
        <w:t xml:space="preserve">các đơn vị thực hiện một số nội dung như sau: </w:t>
      </w:r>
    </w:p>
    <w:p w14:paraId="0B4AC1E2" w14:textId="0128ECFD" w:rsidR="002D106B" w:rsidRPr="0005136F" w:rsidRDefault="002D106B" w:rsidP="00427CB6">
      <w:pPr>
        <w:ind w:firstLine="720"/>
        <w:jc w:val="both"/>
        <w:rPr>
          <w:sz w:val="28"/>
          <w:szCs w:val="28"/>
        </w:rPr>
      </w:pPr>
      <w:r w:rsidRPr="0005136F">
        <w:rPr>
          <w:bCs/>
          <w:noProof/>
          <w:sz w:val="28"/>
          <w:szCs w:val="28"/>
          <w:lang w:val="vi-VN"/>
        </w:rPr>
        <w:t xml:space="preserve">Hiệu trưởng các </w:t>
      </w:r>
      <w:r w:rsidR="0009436B" w:rsidRPr="0005136F">
        <w:rPr>
          <w:bCs/>
          <w:noProof/>
          <w:sz w:val="28"/>
          <w:szCs w:val="28"/>
        </w:rPr>
        <w:t>đơn vị khẩn trương kiểm tra cơ sở vật chất, những hạng mục hư hỏng, xuống cấp, tiềm ẩn nhiều nguy cơ, ảnh hưởng chất lượng dạy và học</w:t>
      </w:r>
      <w:r w:rsidR="00523887" w:rsidRPr="0005136F">
        <w:rPr>
          <w:bCs/>
          <w:noProof/>
          <w:sz w:val="28"/>
          <w:szCs w:val="28"/>
        </w:rPr>
        <w:t xml:space="preserve"> như: các cửa sắt, bậc thang, vấn đề sụt lún,</w:t>
      </w:r>
      <w:r w:rsidR="00055B97" w:rsidRPr="0005136F">
        <w:rPr>
          <w:bCs/>
          <w:noProof/>
          <w:sz w:val="28"/>
          <w:szCs w:val="28"/>
        </w:rPr>
        <w:t xml:space="preserve"> thấm nước, cây bụi, hệ thống đường ống nước</w:t>
      </w:r>
      <w:r w:rsidR="00C271BA" w:rsidRPr="0005136F">
        <w:rPr>
          <w:bCs/>
          <w:noProof/>
          <w:sz w:val="28"/>
          <w:szCs w:val="28"/>
        </w:rPr>
        <w:t>,</w:t>
      </w:r>
      <w:r w:rsidR="00C271BA" w:rsidRPr="0005136F">
        <w:rPr>
          <w:rFonts w:eastAsia="Consolas"/>
          <w:sz w:val="28"/>
          <w:szCs w:val="28"/>
        </w:rPr>
        <w:t xml:space="preserve"> máy lạnh, điện, thiết bị vệ sinh,...kịp thời đề xuất sửa chữa, đảm bảo an toàn cho các hoạt động của trường</w:t>
      </w:r>
      <w:r w:rsidRPr="0005136F">
        <w:rPr>
          <w:sz w:val="28"/>
          <w:szCs w:val="28"/>
          <w:lang w:val="vi-VN"/>
        </w:rPr>
        <w:t xml:space="preserve">. </w:t>
      </w:r>
    </w:p>
    <w:p w14:paraId="796889F0" w14:textId="7BEA7DD5" w:rsidR="00C271BA" w:rsidRPr="0005136F" w:rsidRDefault="00C271BA" w:rsidP="00427CB6">
      <w:pPr>
        <w:ind w:firstLine="720"/>
        <w:jc w:val="both"/>
        <w:rPr>
          <w:rFonts w:eastAsia="Consolas"/>
          <w:sz w:val="28"/>
          <w:szCs w:val="28"/>
        </w:rPr>
      </w:pPr>
      <w:r w:rsidRPr="0005136F">
        <w:rPr>
          <w:rFonts w:eastAsia="Consolas"/>
          <w:sz w:val="28"/>
          <w:szCs w:val="28"/>
        </w:rPr>
        <w:t>Rà soát các thiết bị, dụng cụ dạy và học, đề xuất thanh lý hoặc mua sắm, bổ sung kịp thời theo quy định; thường xuyên kiểm tra, cắt tỉa cây xanh</w:t>
      </w:r>
      <w:r w:rsidR="00180E5D" w:rsidRPr="0005136F">
        <w:rPr>
          <w:rFonts w:eastAsia="Consolas"/>
          <w:sz w:val="28"/>
          <w:szCs w:val="28"/>
        </w:rPr>
        <w:t xml:space="preserve"> trong trường đúng kỹ thuật</w:t>
      </w:r>
      <w:r w:rsidR="0024217E" w:rsidRPr="0005136F">
        <w:rPr>
          <w:rFonts w:eastAsia="Consolas"/>
          <w:sz w:val="28"/>
          <w:szCs w:val="28"/>
        </w:rPr>
        <w:t>,</w:t>
      </w:r>
      <w:r w:rsidRPr="0005136F">
        <w:rPr>
          <w:rFonts w:eastAsia="Consolas"/>
          <w:sz w:val="28"/>
          <w:szCs w:val="28"/>
        </w:rPr>
        <w:t xml:space="preserve"> đảm bảo an toàn cho học sinh</w:t>
      </w:r>
      <w:r w:rsidR="00180E5D" w:rsidRPr="0005136F">
        <w:rPr>
          <w:rFonts w:eastAsia="Consolas"/>
          <w:sz w:val="28"/>
          <w:szCs w:val="28"/>
        </w:rPr>
        <w:t>, tạo cảnh quan, bóng mát, giữ sức sống cho cây</w:t>
      </w:r>
      <w:r w:rsidRPr="0005136F">
        <w:rPr>
          <w:rFonts w:eastAsia="Consolas"/>
          <w:sz w:val="28"/>
          <w:szCs w:val="28"/>
        </w:rPr>
        <w:t>.</w:t>
      </w:r>
    </w:p>
    <w:p w14:paraId="317AADA4" w14:textId="35762C03" w:rsidR="00C271BA" w:rsidRPr="0005136F" w:rsidRDefault="00180E5D" w:rsidP="00427CB6">
      <w:pPr>
        <w:ind w:firstLine="720"/>
        <w:jc w:val="both"/>
        <w:rPr>
          <w:rFonts w:eastAsia="Consolas"/>
          <w:sz w:val="28"/>
          <w:szCs w:val="28"/>
        </w:rPr>
      </w:pPr>
      <w:r w:rsidRPr="0005136F">
        <w:rPr>
          <w:bCs/>
          <w:noProof/>
          <w:sz w:val="28"/>
          <w:szCs w:val="28"/>
          <w:lang w:val="vi-VN"/>
        </w:rPr>
        <w:t xml:space="preserve">Hiệu trưởng các </w:t>
      </w:r>
      <w:r w:rsidRPr="0005136F">
        <w:rPr>
          <w:bCs/>
          <w:noProof/>
          <w:sz w:val="28"/>
          <w:szCs w:val="28"/>
        </w:rPr>
        <w:t xml:space="preserve">đơn vị </w:t>
      </w:r>
      <w:r w:rsidRPr="0005136F">
        <w:rPr>
          <w:rFonts w:eastAsia="Consolas"/>
          <w:sz w:val="28"/>
          <w:szCs w:val="28"/>
        </w:rPr>
        <w:t>q</w:t>
      </w:r>
      <w:r w:rsidR="00C271BA" w:rsidRPr="0005136F">
        <w:rPr>
          <w:rFonts w:eastAsia="Consolas"/>
          <w:sz w:val="28"/>
          <w:szCs w:val="28"/>
        </w:rPr>
        <w:t>uan tâm xây dựng không gian văn hóa Hồ Chí Minh phi vật thể tại các trường học bằng các việc làm, hành động thiết thực nhằm chăm sóc, phục vụ tốt</w:t>
      </w:r>
      <w:r w:rsidRPr="0005136F">
        <w:rPr>
          <w:rFonts w:eastAsia="Consolas"/>
          <w:sz w:val="28"/>
          <w:szCs w:val="28"/>
        </w:rPr>
        <w:t xml:space="preserve"> </w:t>
      </w:r>
      <w:r w:rsidR="00C271BA" w:rsidRPr="0005136F">
        <w:rPr>
          <w:rFonts w:eastAsia="Consolas"/>
          <w:sz w:val="28"/>
          <w:szCs w:val="28"/>
        </w:rPr>
        <w:t>hơn cho học sinh, phụ huynh</w:t>
      </w:r>
      <w:r w:rsidRPr="0005136F">
        <w:rPr>
          <w:rFonts w:eastAsia="Consolas"/>
          <w:sz w:val="28"/>
          <w:szCs w:val="28"/>
        </w:rPr>
        <w:t>.</w:t>
      </w:r>
    </w:p>
    <w:p w14:paraId="211A90F9" w14:textId="784E55EE" w:rsidR="00C271BA" w:rsidRPr="0005136F" w:rsidRDefault="00C271BA" w:rsidP="00427CB6">
      <w:pPr>
        <w:ind w:firstLine="720"/>
        <w:jc w:val="both"/>
        <w:rPr>
          <w:rFonts w:eastAsia="Consolas"/>
          <w:sz w:val="28"/>
          <w:szCs w:val="28"/>
        </w:rPr>
      </w:pPr>
      <w:r w:rsidRPr="0005136F">
        <w:rPr>
          <w:rFonts w:eastAsia="Consolas"/>
          <w:sz w:val="28"/>
          <w:szCs w:val="28"/>
        </w:rPr>
        <w:t xml:space="preserve">Hiệu trưởng các trường học nêu cao </w:t>
      </w:r>
      <w:r w:rsidR="00180E5D" w:rsidRPr="0005136F">
        <w:rPr>
          <w:rFonts w:eastAsia="Consolas"/>
          <w:sz w:val="28"/>
          <w:szCs w:val="28"/>
        </w:rPr>
        <w:t>vai trò</w:t>
      </w:r>
      <w:r w:rsidRPr="0005136F">
        <w:rPr>
          <w:rFonts w:eastAsia="Consolas"/>
          <w:sz w:val="28"/>
          <w:szCs w:val="28"/>
        </w:rPr>
        <w:t xml:space="preserve"> người đứng đầu, thường xuyên kiểm tra, kịp thời phát hiện các vấn đề tiềm ẩn nguy cơ để chủ động xử lý hoặc báo cáo </w:t>
      </w:r>
      <w:r w:rsidR="00180E5D" w:rsidRPr="0005136F">
        <w:rPr>
          <w:rFonts w:eastAsia="Consolas"/>
          <w:sz w:val="28"/>
          <w:szCs w:val="28"/>
        </w:rPr>
        <w:t>về Phòng Giáo dục và Đào tạo</w:t>
      </w:r>
      <w:r w:rsidRPr="0005136F">
        <w:rPr>
          <w:rFonts w:eastAsia="Consolas"/>
          <w:sz w:val="28"/>
          <w:szCs w:val="28"/>
        </w:rPr>
        <w:t xml:space="preserve"> để có chỉ đạo, giải quyết kịp thời</w:t>
      </w:r>
      <w:r w:rsidR="00257554" w:rsidRPr="0005136F">
        <w:rPr>
          <w:rFonts w:eastAsia="Consolas"/>
          <w:sz w:val="28"/>
          <w:szCs w:val="28"/>
        </w:rPr>
        <w:t>, triển khai các giải pháp đảm bảo an toàn tuyệt đối cho học sinh</w:t>
      </w:r>
      <w:r w:rsidRPr="0005136F">
        <w:rPr>
          <w:rFonts w:eastAsia="Consolas"/>
          <w:sz w:val="28"/>
          <w:szCs w:val="28"/>
        </w:rPr>
        <w:t>.</w:t>
      </w:r>
    </w:p>
    <w:p w14:paraId="7D704421" w14:textId="0FF783FE" w:rsidR="00C271BA" w:rsidRPr="0005136F" w:rsidRDefault="00C271BA" w:rsidP="00427CB6">
      <w:pPr>
        <w:ind w:firstLine="720"/>
        <w:jc w:val="both"/>
        <w:rPr>
          <w:rFonts w:eastAsia="Consolas"/>
          <w:sz w:val="28"/>
          <w:szCs w:val="28"/>
        </w:rPr>
      </w:pPr>
      <w:r w:rsidRPr="0005136F">
        <w:rPr>
          <w:rFonts w:eastAsia="Consolas"/>
          <w:sz w:val="28"/>
          <w:szCs w:val="28"/>
        </w:rPr>
        <w:t>Tiếp tục thực hiện nhiều biện pháp để cải thiện chất lượng bữa ăn cho học sinh, quan tâm, đảm bảo môi trường sạch đẹp cho học sinh nhất là phòng ăn, nơi nhận thức ăn, thực hiện hiệu quả việc thí điểm đấu thầu lựa chọn đơn vị cung cấp suất ăn đảm bảo công khai, minh bạch theo quy định.</w:t>
      </w:r>
    </w:p>
    <w:p w14:paraId="77584E15" w14:textId="5387E49F" w:rsidR="001A13EC" w:rsidRPr="0005136F" w:rsidRDefault="00213152" w:rsidP="00427CB6">
      <w:pPr>
        <w:ind w:firstLine="851"/>
        <w:jc w:val="both"/>
        <w:rPr>
          <w:sz w:val="28"/>
          <w:szCs w:val="28"/>
        </w:rPr>
      </w:pPr>
      <w:r>
        <w:rPr>
          <w:noProof/>
        </w:rPr>
        <mc:AlternateContent>
          <mc:Choice Requires="wps">
            <w:drawing>
              <wp:anchor distT="0" distB="0" distL="114300" distR="114300" simplePos="0" relativeHeight="251664384" behindDoc="0" locked="0" layoutInCell="1" allowOverlap="1" wp14:anchorId="3961524A" wp14:editId="1F5A984E">
                <wp:simplePos x="0" y="0"/>
                <wp:positionH relativeFrom="column">
                  <wp:posOffset>3346450</wp:posOffset>
                </wp:positionH>
                <wp:positionV relativeFrom="paragraph">
                  <wp:posOffset>370205</wp:posOffset>
                </wp:positionV>
                <wp:extent cx="2380615" cy="197421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197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94239" w14:textId="77777777" w:rsidR="001A13EC" w:rsidRPr="001A13EC" w:rsidRDefault="001A13EC" w:rsidP="001A13EC">
                            <w:pPr>
                              <w:jc w:val="center"/>
                              <w:rPr>
                                <w:b/>
                                <w:sz w:val="28"/>
                                <w:szCs w:val="28"/>
                              </w:rPr>
                            </w:pPr>
                            <w:r w:rsidRPr="001A13EC">
                              <w:rPr>
                                <w:b/>
                                <w:sz w:val="28"/>
                                <w:szCs w:val="28"/>
                              </w:rPr>
                              <w:t>TRƯỞNG PHÒNG</w:t>
                            </w:r>
                          </w:p>
                          <w:p w14:paraId="434E6E5B" w14:textId="77777777" w:rsidR="001A13EC" w:rsidRPr="001A13EC" w:rsidRDefault="001A13EC" w:rsidP="001A13EC">
                            <w:pPr>
                              <w:jc w:val="center"/>
                              <w:rPr>
                                <w:b/>
                                <w:sz w:val="28"/>
                                <w:szCs w:val="28"/>
                              </w:rPr>
                            </w:pPr>
                          </w:p>
                          <w:p w14:paraId="32EC773F" w14:textId="77777777" w:rsidR="001A13EC" w:rsidRPr="001A13EC" w:rsidRDefault="001A13EC" w:rsidP="001A13EC">
                            <w:pPr>
                              <w:jc w:val="center"/>
                              <w:rPr>
                                <w:b/>
                                <w:sz w:val="28"/>
                                <w:szCs w:val="28"/>
                              </w:rPr>
                            </w:pPr>
                          </w:p>
                          <w:p w14:paraId="34A76BBA" w14:textId="77777777" w:rsidR="001A13EC" w:rsidRPr="001A13EC" w:rsidRDefault="001A13EC" w:rsidP="001A13EC">
                            <w:pPr>
                              <w:jc w:val="center"/>
                              <w:rPr>
                                <w:b/>
                                <w:sz w:val="28"/>
                                <w:szCs w:val="28"/>
                              </w:rPr>
                            </w:pPr>
                          </w:p>
                          <w:p w14:paraId="496B55DA" w14:textId="77777777" w:rsidR="001A13EC" w:rsidRPr="001A13EC" w:rsidRDefault="001A13EC" w:rsidP="001A13EC">
                            <w:pPr>
                              <w:jc w:val="center"/>
                              <w:rPr>
                                <w:b/>
                                <w:sz w:val="28"/>
                                <w:szCs w:val="28"/>
                              </w:rPr>
                            </w:pPr>
                            <w:bookmarkStart w:id="0" w:name="_GoBack"/>
                            <w:bookmarkEnd w:id="0"/>
                          </w:p>
                          <w:p w14:paraId="35C971E0" w14:textId="77777777" w:rsidR="001A13EC" w:rsidRPr="001A13EC" w:rsidRDefault="001A13EC" w:rsidP="001A13EC">
                            <w:pPr>
                              <w:jc w:val="center"/>
                              <w:rPr>
                                <w:b/>
                                <w:sz w:val="28"/>
                                <w:szCs w:val="28"/>
                              </w:rPr>
                            </w:pPr>
                          </w:p>
                          <w:p w14:paraId="0C226483" w14:textId="77777777" w:rsidR="001A13EC" w:rsidRPr="001A13EC" w:rsidRDefault="001A13EC" w:rsidP="001A13EC">
                            <w:pPr>
                              <w:jc w:val="center"/>
                              <w:rPr>
                                <w:b/>
                                <w:sz w:val="28"/>
                                <w:szCs w:val="28"/>
                              </w:rPr>
                            </w:pPr>
                            <w:r w:rsidRPr="001A13EC">
                              <w:rPr>
                                <w:b/>
                                <w:sz w:val="28"/>
                                <w:szCs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63.5pt;margin-top:29.15pt;width:187.45pt;height:15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fZtQIAALo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" filled="f" stroked="f">
                <v:textbox>
                  <w:txbxContent>
                    <w:p w14:paraId="68594239" w14:textId="77777777" w:rsidR="001A13EC" w:rsidRPr="001A13EC" w:rsidRDefault="001A13EC" w:rsidP="001A13EC">
                      <w:pPr>
                        <w:jc w:val="center"/>
                        <w:rPr>
                          <w:b/>
                          <w:sz w:val="28"/>
                          <w:szCs w:val="28"/>
                        </w:rPr>
                      </w:pPr>
                      <w:r w:rsidRPr="001A13EC">
                        <w:rPr>
                          <w:b/>
                          <w:sz w:val="28"/>
                          <w:szCs w:val="28"/>
                        </w:rPr>
                        <w:t>TRƯỞNG PHÒNG</w:t>
                      </w:r>
                    </w:p>
                    <w:p w14:paraId="434E6E5B" w14:textId="77777777" w:rsidR="001A13EC" w:rsidRPr="001A13EC" w:rsidRDefault="001A13EC" w:rsidP="001A13EC">
                      <w:pPr>
                        <w:jc w:val="center"/>
                        <w:rPr>
                          <w:b/>
                          <w:sz w:val="28"/>
                          <w:szCs w:val="28"/>
                        </w:rPr>
                      </w:pPr>
                    </w:p>
                    <w:p w14:paraId="32EC773F" w14:textId="77777777" w:rsidR="001A13EC" w:rsidRPr="001A13EC" w:rsidRDefault="001A13EC" w:rsidP="001A13EC">
                      <w:pPr>
                        <w:jc w:val="center"/>
                        <w:rPr>
                          <w:b/>
                          <w:sz w:val="28"/>
                          <w:szCs w:val="28"/>
                        </w:rPr>
                      </w:pPr>
                    </w:p>
                    <w:p w14:paraId="34A76BBA" w14:textId="77777777" w:rsidR="001A13EC" w:rsidRPr="001A13EC" w:rsidRDefault="001A13EC" w:rsidP="001A13EC">
                      <w:pPr>
                        <w:jc w:val="center"/>
                        <w:rPr>
                          <w:b/>
                          <w:sz w:val="28"/>
                          <w:szCs w:val="28"/>
                        </w:rPr>
                      </w:pPr>
                    </w:p>
                    <w:p w14:paraId="496B55DA" w14:textId="77777777" w:rsidR="001A13EC" w:rsidRPr="001A13EC" w:rsidRDefault="001A13EC" w:rsidP="001A13EC">
                      <w:pPr>
                        <w:jc w:val="center"/>
                        <w:rPr>
                          <w:b/>
                          <w:sz w:val="28"/>
                          <w:szCs w:val="28"/>
                        </w:rPr>
                      </w:pPr>
                      <w:bookmarkStart w:id="1" w:name="_GoBack"/>
                      <w:bookmarkEnd w:id="1"/>
                    </w:p>
                    <w:p w14:paraId="35C971E0" w14:textId="77777777" w:rsidR="001A13EC" w:rsidRPr="001A13EC" w:rsidRDefault="001A13EC" w:rsidP="001A13EC">
                      <w:pPr>
                        <w:jc w:val="center"/>
                        <w:rPr>
                          <w:b/>
                          <w:sz w:val="28"/>
                          <w:szCs w:val="28"/>
                        </w:rPr>
                      </w:pPr>
                    </w:p>
                    <w:p w14:paraId="0C226483" w14:textId="77777777" w:rsidR="001A13EC" w:rsidRPr="001A13EC" w:rsidRDefault="001A13EC" w:rsidP="001A13EC">
                      <w:pPr>
                        <w:jc w:val="center"/>
                        <w:rPr>
                          <w:b/>
                          <w:sz w:val="28"/>
                          <w:szCs w:val="28"/>
                        </w:rPr>
                      </w:pPr>
                      <w:r w:rsidRPr="001A13EC">
                        <w:rPr>
                          <w:b/>
                          <w:sz w:val="28"/>
                          <w:szCs w:val="28"/>
                        </w:rPr>
                        <w:t>Đặng Nguyễn Thịnh</w:t>
                      </w:r>
                    </w:p>
                  </w:txbxContent>
                </v:textbox>
              </v:shape>
            </w:pict>
          </mc:Fallback>
        </mc:AlternateContent>
      </w:r>
      <w:r w:rsidR="001A13EC" w:rsidRPr="0005136F">
        <w:rPr>
          <w:sz w:val="28"/>
          <w:szCs w:val="28"/>
        </w:rPr>
        <w:t xml:space="preserve">Phòng Giáo dục và Đào tạo đề nghị Thủ trưởng các đơn vị </w:t>
      </w:r>
      <w:r w:rsidR="001A13EC" w:rsidRPr="0005136F">
        <w:rPr>
          <w:color w:val="000000"/>
          <w:sz w:val="28"/>
          <w:szCs w:val="28"/>
        </w:rPr>
        <w:t xml:space="preserve">nghiêm túc </w:t>
      </w:r>
      <w:r w:rsidR="001A13EC" w:rsidRPr="0005136F">
        <w:rPr>
          <w:sz w:val="28"/>
          <w:szCs w:val="28"/>
        </w:rPr>
        <w:t>thực hiện./.</w:t>
      </w:r>
    </w:p>
    <w:p w14:paraId="11B86B80" w14:textId="2F57BA03" w:rsidR="001A13EC" w:rsidRPr="009D4CA0" w:rsidRDefault="001A13EC" w:rsidP="001A13EC">
      <w:pPr>
        <w:rPr>
          <w:szCs w:val="28"/>
        </w:rPr>
      </w:pPr>
      <w:r>
        <w:rPr>
          <w:noProof/>
        </w:rPr>
        <mc:AlternateContent>
          <mc:Choice Requires="wps">
            <w:drawing>
              <wp:anchor distT="0" distB="0" distL="114300" distR="114300" simplePos="0" relativeHeight="251665408" behindDoc="0" locked="0" layoutInCell="1" allowOverlap="1" wp14:anchorId="117D2A47" wp14:editId="7ED055A8">
                <wp:simplePos x="0" y="0"/>
                <wp:positionH relativeFrom="column">
                  <wp:posOffset>-37671</wp:posOffset>
                </wp:positionH>
                <wp:positionV relativeFrom="paragraph">
                  <wp:posOffset>74229</wp:posOffset>
                </wp:positionV>
                <wp:extent cx="3381375" cy="1287145"/>
                <wp:effectExtent l="0" t="0"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7C1D0" w14:textId="77777777" w:rsidR="001A13EC" w:rsidRPr="001A13EC" w:rsidRDefault="001A13EC" w:rsidP="001A13EC">
                            <w:pPr>
                              <w:rPr>
                                <w:b/>
                                <w:i/>
                                <w:sz w:val="22"/>
                              </w:rPr>
                            </w:pPr>
                            <w:r w:rsidRPr="001A13EC">
                              <w:rPr>
                                <w:b/>
                                <w:i/>
                                <w:sz w:val="22"/>
                              </w:rPr>
                              <w:t xml:space="preserve">Nơi nhận: </w:t>
                            </w:r>
                          </w:p>
                          <w:p w14:paraId="46B32759" w14:textId="77777777" w:rsidR="001A13EC" w:rsidRPr="001A13EC" w:rsidRDefault="001A13EC" w:rsidP="001A13EC">
                            <w:pPr>
                              <w:contextualSpacing/>
                              <w:rPr>
                                <w:sz w:val="22"/>
                              </w:rPr>
                            </w:pPr>
                            <w:r w:rsidRPr="001A13EC">
                              <w:rPr>
                                <w:sz w:val="22"/>
                              </w:rPr>
                              <w:t xml:space="preserve">- Như trên;                 </w:t>
                            </w:r>
                          </w:p>
                          <w:p w14:paraId="61F9528D" w14:textId="77777777" w:rsidR="001A13EC" w:rsidRPr="001A13EC" w:rsidRDefault="001A13EC" w:rsidP="001A13EC">
                            <w:pPr>
                              <w:contextualSpacing/>
                              <w:rPr>
                                <w:sz w:val="22"/>
                              </w:rPr>
                            </w:pPr>
                            <w:r w:rsidRPr="001A13EC">
                              <w:rPr>
                                <w:sz w:val="22"/>
                              </w:rPr>
                              <w:t>- Lưu: VT.</w:t>
                            </w:r>
                          </w:p>
                          <w:p w14:paraId="34E0E788" w14:textId="77777777" w:rsidR="001A13EC" w:rsidRPr="001A13EC" w:rsidRDefault="001A13EC" w:rsidP="001A13EC">
                            <w:pPr>
                              <w:contextualSpacing/>
                              <w:rPr>
                                <w:sz w:val="22"/>
                              </w:rPr>
                            </w:pPr>
                          </w:p>
                          <w:p w14:paraId="331F0CFF" w14:textId="77777777" w:rsidR="001A13EC" w:rsidRPr="001A13EC" w:rsidRDefault="001A13EC" w:rsidP="001A13EC">
                            <w:pP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95pt;margin-top:5.85pt;width:266.25pt;height:10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" stroked="f">
                <v:textbox>
                  <w:txbxContent>
                    <w:p w14:paraId="4957C1D0" w14:textId="77777777" w:rsidR="001A13EC" w:rsidRPr="001A13EC" w:rsidRDefault="001A13EC" w:rsidP="001A13EC">
                      <w:pPr>
                        <w:rPr>
                          <w:b/>
                          <w:i/>
                          <w:sz w:val="22"/>
                        </w:rPr>
                      </w:pPr>
                      <w:r w:rsidRPr="001A13EC">
                        <w:rPr>
                          <w:b/>
                          <w:i/>
                          <w:sz w:val="22"/>
                        </w:rPr>
                        <w:t xml:space="preserve">Nơi nhận: </w:t>
                      </w:r>
                    </w:p>
                    <w:p w14:paraId="46B32759" w14:textId="77777777" w:rsidR="001A13EC" w:rsidRPr="001A13EC" w:rsidRDefault="001A13EC" w:rsidP="001A13EC">
                      <w:pPr>
                        <w:contextualSpacing/>
                        <w:rPr>
                          <w:sz w:val="22"/>
                        </w:rPr>
                      </w:pPr>
                      <w:r w:rsidRPr="001A13EC">
                        <w:rPr>
                          <w:sz w:val="22"/>
                        </w:rPr>
                        <w:t xml:space="preserve">- Như trên;                 </w:t>
                      </w:r>
                    </w:p>
                    <w:p w14:paraId="61F9528D" w14:textId="77777777" w:rsidR="001A13EC" w:rsidRPr="001A13EC" w:rsidRDefault="001A13EC" w:rsidP="001A13EC">
                      <w:pPr>
                        <w:contextualSpacing/>
                        <w:rPr>
                          <w:sz w:val="22"/>
                        </w:rPr>
                      </w:pPr>
                      <w:r w:rsidRPr="001A13EC">
                        <w:rPr>
                          <w:sz w:val="22"/>
                        </w:rPr>
                        <w:t>- Lưu: VT.</w:t>
                      </w:r>
                    </w:p>
                    <w:p w14:paraId="34E0E788" w14:textId="77777777" w:rsidR="001A13EC" w:rsidRPr="001A13EC" w:rsidRDefault="001A13EC" w:rsidP="001A13EC">
                      <w:pPr>
                        <w:contextualSpacing/>
                        <w:rPr>
                          <w:sz w:val="22"/>
                        </w:rPr>
                      </w:pPr>
                    </w:p>
                    <w:p w14:paraId="331F0CFF" w14:textId="77777777" w:rsidR="001A13EC" w:rsidRPr="001A13EC" w:rsidRDefault="001A13EC" w:rsidP="001A13EC">
                      <w:pPr>
                        <w:rPr>
                          <w:b/>
                          <w:sz w:val="22"/>
                        </w:rPr>
                      </w:pPr>
                    </w:p>
                  </w:txbxContent>
                </v:textbox>
              </v:shape>
            </w:pict>
          </mc:Fallback>
        </mc:AlternateContent>
      </w:r>
    </w:p>
    <w:p w14:paraId="6B00C851" w14:textId="77777777" w:rsidR="001A13EC" w:rsidRPr="009D4CA0" w:rsidRDefault="001A13EC" w:rsidP="001A13EC">
      <w:pPr>
        <w:ind w:left="360"/>
        <w:rPr>
          <w:szCs w:val="28"/>
        </w:rPr>
      </w:pPr>
    </w:p>
    <w:p w14:paraId="1811BBD2" w14:textId="77777777" w:rsidR="001A13EC" w:rsidRPr="009D4CA0" w:rsidRDefault="001A13EC" w:rsidP="001A13EC">
      <w:pPr>
        <w:rPr>
          <w:szCs w:val="28"/>
        </w:rPr>
      </w:pPr>
    </w:p>
    <w:p w14:paraId="7B5F2C72" w14:textId="77777777" w:rsidR="001A13EC" w:rsidRPr="009D4CA0" w:rsidRDefault="001A13EC" w:rsidP="001A13EC">
      <w:pPr>
        <w:rPr>
          <w:szCs w:val="28"/>
        </w:rPr>
      </w:pPr>
    </w:p>
    <w:p w14:paraId="0D39045C" w14:textId="77777777" w:rsidR="001A13EC" w:rsidRPr="009D4CA0" w:rsidRDefault="001A13EC" w:rsidP="001A13EC"/>
    <w:p w14:paraId="5F68E31C" w14:textId="77777777" w:rsidR="001A13EC" w:rsidRPr="002C2504" w:rsidRDefault="001A13EC" w:rsidP="001A13EC">
      <w:pPr>
        <w:rPr>
          <w:szCs w:val="28"/>
        </w:rPr>
      </w:pPr>
    </w:p>
    <w:p w14:paraId="55DD9105" w14:textId="77777777" w:rsidR="008F0F58" w:rsidRPr="00092A99" w:rsidRDefault="008F0F58" w:rsidP="00BF0CEE">
      <w:pPr>
        <w:pStyle w:val="BodyText2"/>
        <w:spacing w:before="80"/>
        <w:ind w:firstLine="720"/>
        <w:rPr>
          <w:iCs/>
          <w:color w:val="000000"/>
          <w:sz w:val="28"/>
          <w:szCs w:val="28"/>
        </w:rPr>
      </w:pPr>
    </w:p>
    <w:sectPr w:rsidR="008F0F58" w:rsidRPr="00092A99" w:rsidSect="00092A99">
      <w:footerReference w:type="default" r:id="rId8"/>
      <w:pgSz w:w="11907" w:h="16840" w:code="9"/>
      <w:pgMar w:top="851" w:right="851"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857CE" w14:textId="77777777" w:rsidR="00145465" w:rsidRDefault="00145465">
      <w:r>
        <w:separator/>
      </w:r>
    </w:p>
  </w:endnote>
  <w:endnote w:type="continuationSeparator" w:id="0">
    <w:p w14:paraId="62B663DA" w14:textId="77777777" w:rsidR="00145465" w:rsidRDefault="0014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Helve">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3BCBA" w14:textId="77777777" w:rsidR="00092A99" w:rsidRDefault="00092A99" w:rsidP="00092A99">
    <w:pPr>
      <w:pStyle w:val="Footer"/>
      <w:jc w:val="center"/>
    </w:pPr>
    <w:r>
      <w:fldChar w:fldCharType="begin"/>
    </w:r>
    <w:r>
      <w:instrText xml:space="preserve"> PAGE   \* MERGEFORMAT </w:instrText>
    </w:r>
    <w:r>
      <w:fldChar w:fldCharType="separate"/>
    </w:r>
    <w:r w:rsidR="001A13EC">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1DC91" w14:textId="77777777" w:rsidR="00145465" w:rsidRDefault="00145465">
      <w:r>
        <w:separator/>
      </w:r>
    </w:p>
  </w:footnote>
  <w:footnote w:type="continuationSeparator" w:id="0">
    <w:p w14:paraId="3190A077" w14:textId="77777777" w:rsidR="00145465" w:rsidRDefault="00145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35C5982"/>
    <w:lvl w:ilvl="0">
      <w:start w:val="1"/>
      <w:numFmt w:val="bullet"/>
      <w:lvlText w:val=""/>
      <w:lvlJc w:val="left"/>
      <w:pPr>
        <w:tabs>
          <w:tab w:val="num" w:pos="720"/>
        </w:tabs>
        <w:ind w:left="720" w:hanging="360"/>
      </w:pPr>
      <w:rPr>
        <w:rFonts w:ascii="Symbol" w:hAnsi="Symbol" w:cs="Symbol" w:hint="default"/>
      </w:rPr>
    </w:lvl>
  </w:abstractNum>
  <w:abstractNum w:abstractNumId="1">
    <w:nsid w:val="01750B36"/>
    <w:multiLevelType w:val="singleLevel"/>
    <w:tmpl w:val="A8101AF0"/>
    <w:lvl w:ilvl="0">
      <w:start w:val="1"/>
      <w:numFmt w:val="upperLetter"/>
      <w:lvlText w:val="%1)"/>
      <w:lvlJc w:val="left"/>
      <w:pPr>
        <w:tabs>
          <w:tab w:val="num" w:pos="1095"/>
        </w:tabs>
        <w:ind w:left="1095" w:hanging="375"/>
      </w:pPr>
      <w:rPr>
        <w:rFonts w:hint="default"/>
        <w:u w:val="none"/>
      </w:rPr>
    </w:lvl>
  </w:abstractNum>
  <w:abstractNum w:abstractNumId="2">
    <w:nsid w:val="018A27F1"/>
    <w:multiLevelType w:val="hybridMultilevel"/>
    <w:tmpl w:val="E18090B6"/>
    <w:lvl w:ilvl="0" w:tplc="1108DDFA">
      <w:start w:val="1"/>
      <w:numFmt w:val="bullet"/>
      <w:lvlText w:val=""/>
      <w:lvlJc w:val="left"/>
      <w:pPr>
        <w:ind w:left="720" w:firstLine="851"/>
      </w:pPr>
      <w:rPr>
        <w:rFonts w:ascii="Symbol" w:eastAsia="Times New Roman"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
    <w:nsid w:val="050372D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08E44804"/>
    <w:multiLevelType w:val="singleLevel"/>
    <w:tmpl w:val="7EDE6BFC"/>
    <w:lvl w:ilvl="0">
      <w:numFmt w:val="bullet"/>
      <w:lvlText w:val="-"/>
      <w:lvlJc w:val="left"/>
      <w:pPr>
        <w:tabs>
          <w:tab w:val="num" w:pos="1080"/>
        </w:tabs>
        <w:ind w:left="1080" w:hanging="360"/>
      </w:pPr>
      <w:rPr>
        <w:rFonts w:ascii="Times New Roman" w:hAnsi="Times New Roman" w:cs="Times New Roman" w:hint="default"/>
      </w:rPr>
    </w:lvl>
  </w:abstractNum>
  <w:abstractNum w:abstractNumId="5">
    <w:nsid w:val="11092850"/>
    <w:multiLevelType w:val="singleLevel"/>
    <w:tmpl w:val="99C80398"/>
    <w:lvl w:ilvl="0">
      <w:numFmt w:val="bullet"/>
      <w:lvlText w:val="+"/>
      <w:lvlJc w:val="left"/>
      <w:pPr>
        <w:tabs>
          <w:tab w:val="num" w:pos="360"/>
        </w:tabs>
        <w:ind w:left="340" w:hanging="340"/>
      </w:pPr>
      <w:rPr>
        <w:rFonts w:ascii="Times New Roman" w:hAnsi="Times New Roman" w:cs="Times New Roman" w:hint="default"/>
      </w:rPr>
    </w:lvl>
  </w:abstractNum>
  <w:abstractNum w:abstractNumId="6">
    <w:nsid w:val="1162021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127D7C98"/>
    <w:multiLevelType w:val="singleLevel"/>
    <w:tmpl w:val="0C569EA8"/>
    <w:lvl w:ilvl="0">
      <w:start w:val="1"/>
      <w:numFmt w:val="lowerLetter"/>
      <w:lvlText w:val="%1)"/>
      <w:lvlJc w:val="left"/>
      <w:pPr>
        <w:tabs>
          <w:tab w:val="num" w:pos="360"/>
        </w:tabs>
        <w:ind w:left="340" w:hanging="340"/>
      </w:pPr>
    </w:lvl>
  </w:abstractNum>
  <w:abstractNum w:abstractNumId="8">
    <w:nsid w:val="13305713"/>
    <w:multiLevelType w:val="singleLevel"/>
    <w:tmpl w:val="9018956E"/>
    <w:lvl w:ilvl="0">
      <w:start w:val="1"/>
      <w:numFmt w:val="lowerLetter"/>
      <w:lvlText w:val="%1)"/>
      <w:lvlJc w:val="left"/>
      <w:pPr>
        <w:tabs>
          <w:tab w:val="num" w:pos="360"/>
        </w:tabs>
        <w:ind w:left="340" w:hanging="340"/>
      </w:pPr>
    </w:lvl>
  </w:abstractNum>
  <w:abstractNum w:abstractNumId="9">
    <w:nsid w:val="16311BF6"/>
    <w:multiLevelType w:val="hybridMultilevel"/>
    <w:tmpl w:val="242040CE"/>
    <w:lvl w:ilvl="0" w:tplc="4852C9E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17054BDF"/>
    <w:multiLevelType w:val="singleLevel"/>
    <w:tmpl w:val="B7C234F2"/>
    <w:lvl w:ilvl="0">
      <w:numFmt w:val="bullet"/>
      <w:lvlText w:val="-"/>
      <w:lvlJc w:val="left"/>
      <w:pPr>
        <w:tabs>
          <w:tab w:val="num" w:pos="360"/>
        </w:tabs>
        <w:ind w:left="340" w:hanging="340"/>
      </w:pPr>
      <w:rPr>
        <w:rFonts w:ascii="Times New Roman" w:hAnsi="Times New Roman" w:cs="Times New Roman" w:hint="default"/>
      </w:rPr>
    </w:lvl>
  </w:abstractNum>
  <w:abstractNum w:abstractNumId="11">
    <w:nsid w:val="1BCA58EF"/>
    <w:multiLevelType w:val="singleLevel"/>
    <w:tmpl w:val="B7C234F2"/>
    <w:lvl w:ilvl="0">
      <w:numFmt w:val="bullet"/>
      <w:lvlText w:val="-"/>
      <w:lvlJc w:val="left"/>
      <w:pPr>
        <w:tabs>
          <w:tab w:val="num" w:pos="360"/>
        </w:tabs>
        <w:ind w:left="340" w:hanging="340"/>
      </w:pPr>
      <w:rPr>
        <w:rFonts w:ascii="Times New Roman" w:hAnsi="Times New Roman" w:cs="Times New Roman" w:hint="default"/>
      </w:rPr>
    </w:lvl>
  </w:abstractNum>
  <w:abstractNum w:abstractNumId="12">
    <w:nsid w:val="1CFD49C8"/>
    <w:multiLevelType w:val="hybridMultilevel"/>
    <w:tmpl w:val="804C78C4"/>
    <w:lvl w:ilvl="0" w:tplc="04090009">
      <w:start w:val="1"/>
      <w:numFmt w:val="bullet"/>
      <w:lvlText w:val=""/>
      <w:lvlJc w:val="left"/>
      <w:pPr>
        <w:tabs>
          <w:tab w:val="num" w:pos="1287"/>
        </w:tabs>
        <w:ind w:left="1287" w:hanging="360"/>
      </w:pPr>
      <w:rPr>
        <w:rFonts w:ascii="Wingdings" w:hAnsi="Wingdings" w:cs="Wingdings"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13">
    <w:nsid w:val="1F0837F3"/>
    <w:multiLevelType w:val="singleLevel"/>
    <w:tmpl w:val="99C80398"/>
    <w:lvl w:ilvl="0">
      <w:numFmt w:val="bullet"/>
      <w:lvlText w:val="+"/>
      <w:lvlJc w:val="left"/>
      <w:pPr>
        <w:tabs>
          <w:tab w:val="num" w:pos="360"/>
        </w:tabs>
        <w:ind w:left="340" w:hanging="340"/>
      </w:pPr>
      <w:rPr>
        <w:rFonts w:ascii="Times New Roman" w:hAnsi="Times New Roman" w:cs="Times New Roman" w:hint="default"/>
      </w:rPr>
    </w:lvl>
  </w:abstractNum>
  <w:abstractNum w:abstractNumId="14">
    <w:nsid w:val="1F995FB2"/>
    <w:multiLevelType w:val="hybridMultilevel"/>
    <w:tmpl w:val="00C0478A"/>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05179BA"/>
    <w:multiLevelType w:val="singleLevel"/>
    <w:tmpl w:val="B7C234F2"/>
    <w:lvl w:ilvl="0">
      <w:numFmt w:val="bullet"/>
      <w:lvlText w:val="-"/>
      <w:lvlJc w:val="left"/>
      <w:pPr>
        <w:tabs>
          <w:tab w:val="num" w:pos="360"/>
        </w:tabs>
        <w:ind w:left="340" w:hanging="340"/>
      </w:pPr>
      <w:rPr>
        <w:rFonts w:ascii="Times New Roman" w:hAnsi="Times New Roman" w:cs="Times New Roman" w:hint="default"/>
      </w:rPr>
    </w:lvl>
  </w:abstractNum>
  <w:abstractNum w:abstractNumId="16">
    <w:nsid w:val="241616C2"/>
    <w:multiLevelType w:val="singleLevel"/>
    <w:tmpl w:val="E8105432"/>
    <w:lvl w:ilvl="0">
      <w:numFmt w:val="bullet"/>
      <w:lvlText w:val=""/>
      <w:lvlJc w:val="left"/>
      <w:pPr>
        <w:tabs>
          <w:tab w:val="num" w:pos="360"/>
        </w:tabs>
        <w:ind w:left="340" w:hanging="340"/>
      </w:pPr>
      <w:rPr>
        <w:rFonts w:ascii="Symbol" w:hAnsi="Symbol" w:cs="Symbol" w:hint="default"/>
      </w:rPr>
    </w:lvl>
  </w:abstractNum>
  <w:abstractNum w:abstractNumId="17">
    <w:nsid w:val="24C83C7F"/>
    <w:multiLevelType w:val="singleLevel"/>
    <w:tmpl w:val="B7C234F2"/>
    <w:lvl w:ilvl="0">
      <w:numFmt w:val="bullet"/>
      <w:lvlText w:val="-"/>
      <w:lvlJc w:val="left"/>
      <w:pPr>
        <w:tabs>
          <w:tab w:val="num" w:pos="360"/>
        </w:tabs>
        <w:ind w:left="340" w:hanging="340"/>
      </w:pPr>
      <w:rPr>
        <w:rFonts w:ascii="Times New Roman" w:hAnsi="Times New Roman" w:cs="Times New Roman" w:hint="default"/>
      </w:rPr>
    </w:lvl>
  </w:abstractNum>
  <w:abstractNum w:abstractNumId="18">
    <w:nsid w:val="25A55764"/>
    <w:multiLevelType w:val="singleLevel"/>
    <w:tmpl w:val="B7C234F2"/>
    <w:lvl w:ilvl="0">
      <w:numFmt w:val="bullet"/>
      <w:lvlText w:val="-"/>
      <w:lvlJc w:val="left"/>
      <w:pPr>
        <w:tabs>
          <w:tab w:val="num" w:pos="360"/>
        </w:tabs>
        <w:ind w:left="340" w:hanging="340"/>
      </w:pPr>
      <w:rPr>
        <w:rFonts w:ascii="Times New Roman" w:hAnsi="Times New Roman" w:cs="Times New Roman" w:hint="default"/>
      </w:rPr>
    </w:lvl>
  </w:abstractNum>
  <w:abstractNum w:abstractNumId="19">
    <w:nsid w:val="268747B9"/>
    <w:multiLevelType w:val="singleLevel"/>
    <w:tmpl w:val="0409000F"/>
    <w:lvl w:ilvl="0">
      <w:start w:val="1"/>
      <w:numFmt w:val="decimal"/>
      <w:lvlText w:val="%1."/>
      <w:lvlJc w:val="left"/>
      <w:pPr>
        <w:tabs>
          <w:tab w:val="num" w:pos="360"/>
        </w:tabs>
        <w:ind w:left="360" w:hanging="360"/>
      </w:pPr>
    </w:lvl>
  </w:abstractNum>
  <w:abstractNum w:abstractNumId="20">
    <w:nsid w:val="2C45132A"/>
    <w:multiLevelType w:val="singleLevel"/>
    <w:tmpl w:val="99C80398"/>
    <w:lvl w:ilvl="0">
      <w:numFmt w:val="bullet"/>
      <w:lvlText w:val="+"/>
      <w:lvlJc w:val="left"/>
      <w:pPr>
        <w:tabs>
          <w:tab w:val="num" w:pos="360"/>
        </w:tabs>
        <w:ind w:left="340" w:hanging="340"/>
      </w:pPr>
      <w:rPr>
        <w:rFonts w:ascii="Times New Roman" w:hAnsi="Times New Roman" w:cs="Times New Roman" w:hint="default"/>
      </w:rPr>
    </w:lvl>
  </w:abstractNum>
  <w:abstractNum w:abstractNumId="21">
    <w:nsid w:val="306D121C"/>
    <w:multiLevelType w:val="singleLevel"/>
    <w:tmpl w:val="B7C234F2"/>
    <w:lvl w:ilvl="0">
      <w:numFmt w:val="bullet"/>
      <w:lvlText w:val="-"/>
      <w:lvlJc w:val="left"/>
      <w:pPr>
        <w:tabs>
          <w:tab w:val="num" w:pos="360"/>
        </w:tabs>
        <w:ind w:left="340" w:hanging="340"/>
      </w:pPr>
      <w:rPr>
        <w:rFonts w:ascii="Times New Roman" w:hAnsi="Times New Roman" w:cs="Times New Roman" w:hint="default"/>
      </w:rPr>
    </w:lvl>
  </w:abstractNum>
  <w:abstractNum w:abstractNumId="22">
    <w:nsid w:val="348B71AA"/>
    <w:multiLevelType w:val="singleLevel"/>
    <w:tmpl w:val="B7C234F2"/>
    <w:lvl w:ilvl="0">
      <w:numFmt w:val="bullet"/>
      <w:lvlText w:val="-"/>
      <w:lvlJc w:val="left"/>
      <w:pPr>
        <w:tabs>
          <w:tab w:val="num" w:pos="360"/>
        </w:tabs>
        <w:ind w:left="340" w:hanging="340"/>
      </w:pPr>
      <w:rPr>
        <w:rFonts w:ascii="Times New Roman" w:hAnsi="Times New Roman" w:cs="Times New Roman" w:hint="default"/>
      </w:rPr>
    </w:lvl>
  </w:abstractNum>
  <w:abstractNum w:abstractNumId="23">
    <w:nsid w:val="37C4120A"/>
    <w:multiLevelType w:val="singleLevel"/>
    <w:tmpl w:val="B7C234F2"/>
    <w:lvl w:ilvl="0">
      <w:numFmt w:val="bullet"/>
      <w:lvlText w:val="-"/>
      <w:lvlJc w:val="left"/>
      <w:pPr>
        <w:tabs>
          <w:tab w:val="num" w:pos="360"/>
        </w:tabs>
        <w:ind w:left="340" w:hanging="340"/>
      </w:pPr>
      <w:rPr>
        <w:rFonts w:ascii="Times New Roman" w:hAnsi="Times New Roman" w:cs="Times New Roman" w:hint="default"/>
      </w:rPr>
    </w:lvl>
  </w:abstractNum>
  <w:abstractNum w:abstractNumId="24">
    <w:nsid w:val="39EE1BD3"/>
    <w:multiLevelType w:val="singleLevel"/>
    <w:tmpl w:val="17C083FA"/>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25">
    <w:nsid w:val="3CDC71CE"/>
    <w:multiLevelType w:val="singleLevel"/>
    <w:tmpl w:val="99C80398"/>
    <w:lvl w:ilvl="0">
      <w:numFmt w:val="bullet"/>
      <w:lvlText w:val="+"/>
      <w:lvlJc w:val="left"/>
      <w:pPr>
        <w:tabs>
          <w:tab w:val="num" w:pos="360"/>
        </w:tabs>
        <w:ind w:left="340" w:hanging="340"/>
      </w:pPr>
      <w:rPr>
        <w:rFonts w:ascii="Times New Roman" w:hAnsi="Times New Roman" w:cs="Times New Roman" w:hint="default"/>
      </w:rPr>
    </w:lvl>
  </w:abstractNum>
  <w:abstractNum w:abstractNumId="26">
    <w:nsid w:val="3D79032A"/>
    <w:multiLevelType w:val="singleLevel"/>
    <w:tmpl w:val="04090009"/>
    <w:lvl w:ilvl="0">
      <w:start w:val="1"/>
      <w:numFmt w:val="bullet"/>
      <w:lvlText w:val=""/>
      <w:lvlJc w:val="left"/>
      <w:pPr>
        <w:tabs>
          <w:tab w:val="num" w:pos="360"/>
        </w:tabs>
        <w:ind w:left="360" w:hanging="360"/>
      </w:pPr>
      <w:rPr>
        <w:rFonts w:ascii="Wingdings" w:hAnsi="Wingdings" w:cs="Wingdings" w:hint="default"/>
      </w:rPr>
    </w:lvl>
  </w:abstractNum>
  <w:abstractNum w:abstractNumId="27">
    <w:nsid w:val="3E82432D"/>
    <w:multiLevelType w:val="singleLevel"/>
    <w:tmpl w:val="99C80398"/>
    <w:lvl w:ilvl="0">
      <w:numFmt w:val="bullet"/>
      <w:lvlText w:val="+"/>
      <w:lvlJc w:val="left"/>
      <w:pPr>
        <w:tabs>
          <w:tab w:val="num" w:pos="360"/>
        </w:tabs>
        <w:ind w:left="340" w:hanging="340"/>
      </w:pPr>
      <w:rPr>
        <w:rFonts w:ascii="Times New Roman" w:hAnsi="Times New Roman" w:cs="Times New Roman" w:hint="default"/>
      </w:rPr>
    </w:lvl>
  </w:abstractNum>
  <w:abstractNum w:abstractNumId="28">
    <w:nsid w:val="408732C7"/>
    <w:multiLevelType w:val="singleLevel"/>
    <w:tmpl w:val="B7C234F2"/>
    <w:lvl w:ilvl="0">
      <w:numFmt w:val="bullet"/>
      <w:lvlText w:val="-"/>
      <w:lvlJc w:val="left"/>
      <w:pPr>
        <w:tabs>
          <w:tab w:val="num" w:pos="360"/>
        </w:tabs>
        <w:ind w:left="340" w:hanging="340"/>
      </w:pPr>
      <w:rPr>
        <w:rFonts w:ascii="Times New Roman" w:hAnsi="Times New Roman" w:cs="Times New Roman" w:hint="default"/>
      </w:rPr>
    </w:lvl>
  </w:abstractNum>
  <w:abstractNum w:abstractNumId="29">
    <w:nsid w:val="443D23F4"/>
    <w:multiLevelType w:val="singleLevel"/>
    <w:tmpl w:val="F8F2FA36"/>
    <w:lvl w:ilvl="0">
      <w:start w:val="6"/>
      <w:numFmt w:val="bullet"/>
      <w:lvlText w:val="-"/>
      <w:lvlJc w:val="left"/>
      <w:pPr>
        <w:tabs>
          <w:tab w:val="num" w:pos="2640"/>
        </w:tabs>
        <w:ind w:left="2640" w:hanging="360"/>
      </w:pPr>
      <w:rPr>
        <w:rFonts w:ascii="Times New Roman" w:hAnsi="Times New Roman" w:cs="Times New Roman" w:hint="default"/>
      </w:rPr>
    </w:lvl>
  </w:abstractNum>
  <w:abstractNum w:abstractNumId="30">
    <w:nsid w:val="452D04BA"/>
    <w:multiLevelType w:val="hybridMultilevel"/>
    <w:tmpl w:val="DB641F66"/>
    <w:lvl w:ilvl="0" w:tplc="CE36AE1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4555128D"/>
    <w:multiLevelType w:val="singleLevel"/>
    <w:tmpl w:val="D14623D8"/>
    <w:lvl w:ilvl="0">
      <w:start w:val="2"/>
      <w:numFmt w:val="bullet"/>
      <w:lvlText w:val=""/>
      <w:lvlJc w:val="left"/>
      <w:pPr>
        <w:tabs>
          <w:tab w:val="num" w:pos="2079"/>
        </w:tabs>
        <w:ind w:left="2079" w:hanging="360"/>
      </w:pPr>
      <w:rPr>
        <w:rFonts w:ascii="Symbol" w:hAnsi="Symbol" w:cs="Symbol" w:hint="default"/>
      </w:rPr>
    </w:lvl>
  </w:abstractNum>
  <w:abstractNum w:abstractNumId="32">
    <w:nsid w:val="47CB0499"/>
    <w:multiLevelType w:val="singleLevel"/>
    <w:tmpl w:val="99C80398"/>
    <w:lvl w:ilvl="0">
      <w:numFmt w:val="bullet"/>
      <w:lvlText w:val="+"/>
      <w:lvlJc w:val="left"/>
      <w:pPr>
        <w:tabs>
          <w:tab w:val="num" w:pos="360"/>
        </w:tabs>
        <w:ind w:left="340" w:hanging="340"/>
      </w:pPr>
      <w:rPr>
        <w:rFonts w:ascii="Times New Roman" w:hAnsi="Times New Roman" w:cs="Times New Roman" w:hint="default"/>
      </w:rPr>
    </w:lvl>
  </w:abstractNum>
  <w:abstractNum w:abstractNumId="33">
    <w:nsid w:val="481B68E1"/>
    <w:multiLevelType w:val="singleLevel"/>
    <w:tmpl w:val="F72044EC"/>
    <w:lvl w:ilvl="0">
      <w:start w:val="1"/>
      <w:numFmt w:val="decimal"/>
      <w:lvlText w:val="%1."/>
      <w:lvlJc w:val="left"/>
      <w:pPr>
        <w:tabs>
          <w:tab w:val="num" w:pos="360"/>
        </w:tabs>
        <w:ind w:left="340" w:hanging="340"/>
      </w:pPr>
    </w:lvl>
  </w:abstractNum>
  <w:abstractNum w:abstractNumId="34">
    <w:nsid w:val="48674AFB"/>
    <w:multiLevelType w:val="singleLevel"/>
    <w:tmpl w:val="269A29E0"/>
    <w:lvl w:ilvl="0">
      <w:start w:val="1"/>
      <w:numFmt w:val="upperRoman"/>
      <w:lvlText w:val="%1."/>
      <w:lvlJc w:val="left"/>
      <w:pPr>
        <w:tabs>
          <w:tab w:val="num" w:pos="720"/>
        </w:tabs>
        <w:ind w:left="340" w:hanging="340"/>
      </w:pPr>
      <w:rPr>
        <w:rFonts w:hint="default"/>
      </w:rPr>
    </w:lvl>
  </w:abstractNum>
  <w:abstractNum w:abstractNumId="35">
    <w:nsid w:val="4AD75009"/>
    <w:multiLevelType w:val="hybridMultilevel"/>
    <w:tmpl w:val="91107E66"/>
    <w:lvl w:ilvl="0" w:tplc="8DF2239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4E9443D6"/>
    <w:multiLevelType w:val="singleLevel"/>
    <w:tmpl w:val="99C80398"/>
    <w:lvl w:ilvl="0">
      <w:numFmt w:val="bullet"/>
      <w:lvlText w:val="+"/>
      <w:lvlJc w:val="left"/>
      <w:pPr>
        <w:tabs>
          <w:tab w:val="num" w:pos="360"/>
        </w:tabs>
        <w:ind w:left="340" w:hanging="340"/>
      </w:pPr>
      <w:rPr>
        <w:rFonts w:ascii="Times New Roman" w:hAnsi="Times New Roman" w:cs="Times New Roman" w:hint="default"/>
      </w:rPr>
    </w:lvl>
  </w:abstractNum>
  <w:abstractNum w:abstractNumId="37">
    <w:nsid w:val="526F25AB"/>
    <w:multiLevelType w:val="hybridMultilevel"/>
    <w:tmpl w:val="01684B2E"/>
    <w:lvl w:ilvl="0" w:tplc="E558F2B8">
      <w:start w:val="1"/>
      <w:numFmt w:val="lowerLetter"/>
      <w:lvlText w:val="%1)"/>
      <w:lvlJc w:val="left"/>
      <w:pPr>
        <w:tabs>
          <w:tab w:val="num" w:pos="1080"/>
        </w:tabs>
        <w:ind w:left="1080" w:hanging="360"/>
      </w:pPr>
      <w:rPr>
        <w:rFonts w:hint="default"/>
        <w:u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8">
    <w:nsid w:val="5C4A3D04"/>
    <w:multiLevelType w:val="singleLevel"/>
    <w:tmpl w:val="2CBECE3E"/>
    <w:lvl w:ilvl="0">
      <w:start w:val="1"/>
      <w:numFmt w:val="lowerLetter"/>
      <w:lvlText w:val="%1)"/>
      <w:lvlJc w:val="left"/>
      <w:pPr>
        <w:tabs>
          <w:tab w:val="num" w:pos="360"/>
        </w:tabs>
        <w:ind w:left="340" w:hanging="340"/>
      </w:pPr>
    </w:lvl>
  </w:abstractNum>
  <w:abstractNum w:abstractNumId="39">
    <w:nsid w:val="5EAF1A0B"/>
    <w:multiLevelType w:val="singleLevel"/>
    <w:tmpl w:val="B7C234F2"/>
    <w:lvl w:ilvl="0">
      <w:numFmt w:val="bullet"/>
      <w:lvlText w:val="-"/>
      <w:lvlJc w:val="left"/>
      <w:pPr>
        <w:tabs>
          <w:tab w:val="num" w:pos="360"/>
        </w:tabs>
        <w:ind w:left="340" w:hanging="340"/>
      </w:pPr>
      <w:rPr>
        <w:rFonts w:ascii="Times New Roman" w:hAnsi="Times New Roman" w:cs="Times New Roman" w:hint="default"/>
      </w:rPr>
    </w:lvl>
  </w:abstractNum>
  <w:abstractNum w:abstractNumId="40">
    <w:nsid w:val="625F2233"/>
    <w:multiLevelType w:val="singleLevel"/>
    <w:tmpl w:val="E8105432"/>
    <w:lvl w:ilvl="0">
      <w:numFmt w:val="bullet"/>
      <w:lvlText w:val=""/>
      <w:lvlJc w:val="left"/>
      <w:pPr>
        <w:tabs>
          <w:tab w:val="num" w:pos="360"/>
        </w:tabs>
        <w:ind w:left="340" w:hanging="340"/>
      </w:pPr>
      <w:rPr>
        <w:rFonts w:ascii="Symbol" w:hAnsi="Symbol" w:cs="Symbol" w:hint="default"/>
      </w:rPr>
    </w:lvl>
  </w:abstractNum>
  <w:abstractNum w:abstractNumId="41">
    <w:nsid w:val="62BC0790"/>
    <w:multiLevelType w:val="singleLevel"/>
    <w:tmpl w:val="B7C234F2"/>
    <w:lvl w:ilvl="0">
      <w:numFmt w:val="bullet"/>
      <w:lvlText w:val="-"/>
      <w:lvlJc w:val="left"/>
      <w:pPr>
        <w:tabs>
          <w:tab w:val="num" w:pos="360"/>
        </w:tabs>
        <w:ind w:left="340" w:hanging="340"/>
      </w:pPr>
      <w:rPr>
        <w:rFonts w:ascii="Times New Roman" w:hAnsi="Times New Roman" w:cs="Times New Roman" w:hint="default"/>
      </w:rPr>
    </w:lvl>
  </w:abstractNum>
  <w:abstractNum w:abstractNumId="42">
    <w:nsid w:val="62FF1BDE"/>
    <w:multiLevelType w:val="singleLevel"/>
    <w:tmpl w:val="E8105432"/>
    <w:lvl w:ilvl="0">
      <w:numFmt w:val="bullet"/>
      <w:lvlText w:val=""/>
      <w:lvlJc w:val="left"/>
      <w:pPr>
        <w:tabs>
          <w:tab w:val="num" w:pos="360"/>
        </w:tabs>
        <w:ind w:left="340" w:hanging="340"/>
      </w:pPr>
      <w:rPr>
        <w:rFonts w:ascii="Symbol" w:hAnsi="Symbol" w:cs="Symbol" w:hint="default"/>
      </w:rPr>
    </w:lvl>
  </w:abstractNum>
  <w:abstractNum w:abstractNumId="43">
    <w:nsid w:val="65F36272"/>
    <w:multiLevelType w:val="singleLevel"/>
    <w:tmpl w:val="D3060C26"/>
    <w:lvl w:ilvl="0">
      <w:start w:val="1"/>
      <w:numFmt w:val="upperLetter"/>
      <w:lvlText w:val="%1)"/>
      <w:lvlJc w:val="left"/>
      <w:pPr>
        <w:tabs>
          <w:tab w:val="num" w:pos="360"/>
        </w:tabs>
        <w:ind w:left="360" w:hanging="360"/>
      </w:pPr>
      <w:rPr>
        <w:rFonts w:hint="default"/>
        <w:u w:val="none"/>
      </w:rPr>
    </w:lvl>
  </w:abstractNum>
  <w:abstractNum w:abstractNumId="44">
    <w:nsid w:val="6DB74EDC"/>
    <w:multiLevelType w:val="singleLevel"/>
    <w:tmpl w:val="04090009"/>
    <w:lvl w:ilvl="0">
      <w:start w:val="1"/>
      <w:numFmt w:val="bullet"/>
      <w:lvlText w:val=""/>
      <w:lvlJc w:val="left"/>
      <w:pPr>
        <w:tabs>
          <w:tab w:val="num" w:pos="360"/>
        </w:tabs>
        <w:ind w:left="360" w:hanging="360"/>
      </w:pPr>
      <w:rPr>
        <w:rFonts w:ascii="Wingdings" w:hAnsi="Wingdings" w:cs="Wingdings" w:hint="default"/>
      </w:rPr>
    </w:lvl>
  </w:abstractNum>
  <w:abstractNum w:abstractNumId="45">
    <w:nsid w:val="6F902809"/>
    <w:multiLevelType w:val="singleLevel"/>
    <w:tmpl w:val="B7C234F2"/>
    <w:lvl w:ilvl="0">
      <w:numFmt w:val="bullet"/>
      <w:lvlText w:val="-"/>
      <w:lvlJc w:val="left"/>
      <w:pPr>
        <w:tabs>
          <w:tab w:val="num" w:pos="360"/>
        </w:tabs>
        <w:ind w:left="340" w:hanging="340"/>
      </w:pPr>
      <w:rPr>
        <w:rFonts w:ascii="Times New Roman" w:hAnsi="Times New Roman" w:cs="Times New Roman" w:hint="default"/>
      </w:rPr>
    </w:lvl>
  </w:abstractNum>
  <w:abstractNum w:abstractNumId="46">
    <w:nsid w:val="727677DE"/>
    <w:multiLevelType w:val="singleLevel"/>
    <w:tmpl w:val="B7C234F2"/>
    <w:lvl w:ilvl="0">
      <w:numFmt w:val="bullet"/>
      <w:lvlText w:val="-"/>
      <w:lvlJc w:val="left"/>
      <w:pPr>
        <w:tabs>
          <w:tab w:val="num" w:pos="360"/>
        </w:tabs>
        <w:ind w:left="340" w:hanging="340"/>
      </w:pPr>
      <w:rPr>
        <w:rFonts w:ascii="Times New Roman" w:hAnsi="Times New Roman" w:cs="Times New Roman" w:hint="default"/>
      </w:rPr>
    </w:lvl>
  </w:abstractNum>
  <w:abstractNum w:abstractNumId="47">
    <w:nsid w:val="7BFE06A9"/>
    <w:multiLevelType w:val="singleLevel"/>
    <w:tmpl w:val="B7C234F2"/>
    <w:lvl w:ilvl="0">
      <w:numFmt w:val="bullet"/>
      <w:lvlText w:val="-"/>
      <w:lvlJc w:val="left"/>
      <w:pPr>
        <w:tabs>
          <w:tab w:val="num" w:pos="360"/>
        </w:tabs>
        <w:ind w:left="340" w:hanging="340"/>
      </w:pPr>
      <w:rPr>
        <w:rFonts w:ascii="Times New Roman" w:hAnsi="Times New Roman" w:cs="Times New Roman" w:hint="default"/>
      </w:rPr>
    </w:lvl>
  </w:abstractNum>
  <w:num w:numId="1">
    <w:abstractNumId w:val="0"/>
  </w:num>
  <w:num w:numId="2">
    <w:abstractNumId w:val="1"/>
  </w:num>
  <w:num w:numId="3">
    <w:abstractNumId w:val="40"/>
  </w:num>
  <w:num w:numId="4">
    <w:abstractNumId w:val="33"/>
  </w:num>
  <w:num w:numId="5">
    <w:abstractNumId w:val="38"/>
  </w:num>
  <w:num w:numId="6">
    <w:abstractNumId w:val="7"/>
  </w:num>
  <w:num w:numId="7">
    <w:abstractNumId w:val="17"/>
  </w:num>
  <w:num w:numId="8">
    <w:abstractNumId w:val="10"/>
  </w:num>
  <w:num w:numId="9">
    <w:abstractNumId w:val="41"/>
  </w:num>
  <w:num w:numId="10">
    <w:abstractNumId w:val="27"/>
  </w:num>
  <w:num w:numId="11">
    <w:abstractNumId w:val="39"/>
  </w:num>
  <w:num w:numId="12">
    <w:abstractNumId w:val="25"/>
  </w:num>
  <w:num w:numId="13">
    <w:abstractNumId w:val="22"/>
  </w:num>
  <w:num w:numId="14">
    <w:abstractNumId w:val="3"/>
  </w:num>
  <w:num w:numId="15">
    <w:abstractNumId w:val="6"/>
  </w:num>
  <w:num w:numId="16">
    <w:abstractNumId w:val="24"/>
  </w:num>
  <w:num w:numId="17">
    <w:abstractNumId w:val="19"/>
  </w:num>
  <w:num w:numId="18">
    <w:abstractNumId w:val="29"/>
  </w:num>
  <w:num w:numId="19">
    <w:abstractNumId w:val="43"/>
  </w:num>
  <w:num w:numId="20">
    <w:abstractNumId w:val="31"/>
  </w:num>
  <w:num w:numId="21">
    <w:abstractNumId w:val="2"/>
  </w:num>
  <w:num w:numId="22">
    <w:abstractNumId w:val="34"/>
  </w:num>
  <w:num w:numId="23">
    <w:abstractNumId w:val="42"/>
  </w:num>
  <w:num w:numId="24">
    <w:abstractNumId w:val="8"/>
  </w:num>
  <w:num w:numId="25">
    <w:abstractNumId w:val="21"/>
  </w:num>
  <w:num w:numId="26">
    <w:abstractNumId w:val="47"/>
  </w:num>
  <w:num w:numId="27">
    <w:abstractNumId w:val="16"/>
  </w:num>
  <w:num w:numId="28">
    <w:abstractNumId w:val="23"/>
  </w:num>
  <w:num w:numId="29">
    <w:abstractNumId w:val="15"/>
  </w:num>
  <w:num w:numId="30">
    <w:abstractNumId w:val="20"/>
  </w:num>
  <w:num w:numId="31">
    <w:abstractNumId w:val="45"/>
  </w:num>
  <w:num w:numId="32">
    <w:abstractNumId w:val="5"/>
  </w:num>
  <w:num w:numId="33">
    <w:abstractNumId w:val="28"/>
  </w:num>
  <w:num w:numId="34">
    <w:abstractNumId w:val="32"/>
  </w:num>
  <w:num w:numId="35">
    <w:abstractNumId w:val="44"/>
  </w:num>
  <w:num w:numId="36">
    <w:abstractNumId w:val="18"/>
  </w:num>
  <w:num w:numId="37">
    <w:abstractNumId w:val="46"/>
  </w:num>
  <w:num w:numId="38">
    <w:abstractNumId w:val="36"/>
  </w:num>
  <w:num w:numId="39">
    <w:abstractNumId w:val="26"/>
  </w:num>
  <w:num w:numId="40">
    <w:abstractNumId w:val="13"/>
  </w:num>
  <w:num w:numId="41">
    <w:abstractNumId w:val="11"/>
  </w:num>
  <w:num w:numId="42">
    <w:abstractNumId w:val="30"/>
  </w:num>
  <w:num w:numId="43">
    <w:abstractNumId w:val="12"/>
  </w:num>
  <w:num w:numId="44">
    <w:abstractNumId w:val="14"/>
  </w:num>
  <w:num w:numId="45">
    <w:abstractNumId w:val="4"/>
  </w:num>
  <w:num w:numId="46">
    <w:abstractNumId w:val="37"/>
  </w:num>
  <w:num w:numId="47">
    <w:abstractNumId w:val="3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rawingGridVerticalSpacing w:val="245"/>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85"/>
    <w:rsid w:val="00001A4C"/>
    <w:rsid w:val="00003C8C"/>
    <w:rsid w:val="00004352"/>
    <w:rsid w:val="00010CA5"/>
    <w:rsid w:val="00012B8C"/>
    <w:rsid w:val="00016744"/>
    <w:rsid w:val="00016998"/>
    <w:rsid w:val="00021902"/>
    <w:rsid w:val="00022294"/>
    <w:rsid w:val="00023A5A"/>
    <w:rsid w:val="00026138"/>
    <w:rsid w:val="00026CDF"/>
    <w:rsid w:val="00027192"/>
    <w:rsid w:val="00032631"/>
    <w:rsid w:val="00033970"/>
    <w:rsid w:val="00035879"/>
    <w:rsid w:val="000377F8"/>
    <w:rsid w:val="000378CD"/>
    <w:rsid w:val="00041D43"/>
    <w:rsid w:val="00042439"/>
    <w:rsid w:val="00042E38"/>
    <w:rsid w:val="00043CE5"/>
    <w:rsid w:val="00045C58"/>
    <w:rsid w:val="00047D3A"/>
    <w:rsid w:val="0005027A"/>
    <w:rsid w:val="0005136F"/>
    <w:rsid w:val="00055B97"/>
    <w:rsid w:val="00055C2B"/>
    <w:rsid w:val="00056FE6"/>
    <w:rsid w:val="000604A8"/>
    <w:rsid w:val="00061188"/>
    <w:rsid w:val="000648A7"/>
    <w:rsid w:val="00065134"/>
    <w:rsid w:val="00065BEC"/>
    <w:rsid w:val="0006679F"/>
    <w:rsid w:val="00074019"/>
    <w:rsid w:val="0007520C"/>
    <w:rsid w:val="00075A2F"/>
    <w:rsid w:val="00076FF7"/>
    <w:rsid w:val="00082E26"/>
    <w:rsid w:val="00083AE5"/>
    <w:rsid w:val="000862FF"/>
    <w:rsid w:val="00087648"/>
    <w:rsid w:val="0009262C"/>
    <w:rsid w:val="00092A99"/>
    <w:rsid w:val="0009393B"/>
    <w:rsid w:val="0009436B"/>
    <w:rsid w:val="0009721C"/>
    <w:rsid w:val="000974DD"/>
    <w:rsid w:val="000A09FD"/>
    <w:rsid w:val="000A26E2"/>
    <w:rsid w:val="000A6AB6"/>
    <w:rsid w:val="000B2360"/>
    <w:rsid w:val="000B3E5D"/>
    <w:rsid w:val="000B78BC"/>
    <w:rsid w:val="000C0A49"/>
    <w:rsid w:val="000C1348"/>
    <w:rsid w:val="000C1822"/>
    <w:rsid w:val="000C65AE"/>
    <w:rsid w:val="000C6ABF"/>
    <w:rsid w:val="000D03A1"/>
    <w:rsid w:val="000D1E8C"/>
    <w:rsid w:val="000D26D8"/>
    <w:rsid w:val="000D56C8"/>
    <w:rsid w:val="000D6C86"/>
    <w:rsid w:val="000E08E1"/>
    <w:rsid w:val="000E1857"/>
    <w:rsid w:val="000E1B99"/>
    <w:rsid w:val="000E2A16"/>
    <w:rsid w:val="000F068E"/>
    <w:rsid w:val="000F2F53"/>
    <w:rsid w:val="000F31B9"/>
    <w:rsid w:val="000F36DC"/>
    <w:rsid w:val="0010226A"/>
    <w:rsid w:val="00106A48"/>
    <w:rsid w:val="00107A88"/>
    <w:rsid w:val="00107D3E"/>
    <w:rsid w:val="0011054C"/>
    <w:rsid w:val="00117E5E"/>
    <w:rsid w:val="00124E71"/>
    <w:rsid w:val="00126258"/>
    <w:rsid w:val="001267CF"/>
    <w:rsid w:val="00131B67"/>
    <w:rsid w:val="0014020D"/>
    <w:rsid w:val="00144D36"/>
    <w:rsid w:val="00145465"/>
    <w:rsid w:val="00145F9E"/>
    <w:rsid w:val="0014691A"/>
    <w:rsid w:val="00151E8F"/>
    <w:rsid w:val="00153BB4"/>
    <w:rsid w:val="00154635"/>
    <w:rsid w:val="00155640"/>
    <w:rsid w:val="001619E0"/>
    <w:rsid w:val="00163D06"/>
    <w:rsid w:val="00165EEE"/>
    <w:rsid w:val="001666F8"/>
    <w:rsid w:val="00170572"/>
    <w:rsid w:val="00173C97"/>
    <w:rsid w:val="001757F2"/>
    <w:rsid w:val="00175F1C"/>
    <w:rsid w:val="00180E5D"/>
    <w:rsid w:val="00181547"/>
    <w:rsid w:val="001832E0"/>
    <w:rsid w:val="0018458C"/>
    <w:rsid w:val="00190320"/>
    <w:rsid w:val="00190684"/>
    <w:rsid w:val="0019289F"/>
    <w:rsid w:val="001937F0"/>
    <w:rsid w:val="001A13EC"/>
    <w:rsid w:val="001A4218"/>
    <w:rsid w:val="001A46B8"/>
    <w:rsid w:val="001A4E43"/>
    <w:rsid w:val="001B2570"/>
    <w:rsid w:val="001B40EC"/>
    <w:rsid w:val="001B6D8D"/>
    <w:rsid w:val="001B7C91"/>
    <w:rsid w:val="001B7CCF"/>
    <w:rsid w:val="001C35E2"/>
    <w:rsid w:val="001C4771"/>
    <w:rsid w:val="001C53D3"/>
    <w:rsid w:val="001C5A86"/>
    <w:rsid w:val="001C770A"/>
    <w:rsid w:val="001D0797"/>
    <w:rsid w:val="001D465D"/>
    <w:rsid w:val="001D707F"/>
    <w:rsid w:val="001D7BDA"/>
    <w:rsid w:val="001E343D"/>
    <w:rsid w:val="001E4133"/>
    <w:rsid w:val="001E45C5"/>
    <w:rsid w:val="001F2C10"/>
    <w:rsid w:val="001F4D0F"/>
    <w:rsid w:val="001F6F92"/>
    <w:rsid w:val="0020073B"/>
    <w:rsid w:val="0020218D"/>
    <w:rsid w:val="0020333F"/>
    <w:rsid w:val="002034F9"/>
    <w:rsid w:val="00204F50"/>
    <w:rsid w:val="002106BD"/>
    <w:rsid w:val="002106BF"/>
    <w:rsid w:val="00213152"/>
    <w:rsid w:val="00213BE0"/>
    <w:rsid w:val="00217919"/>
    <w:rsid w:val="00221DDD"/>
    <w:rsid w:val="00226C31"/>
    <w:rsid w:val="0023007A"/>
    <w:rsid w:val="00231A75"/>
    <w:rsid w:val="0023201E"/>
    <w:rsid w:val="00232C70"/>
    <w:rsid w:val="00232C76"/>
    <w:rsid w:val="0023389D"/>
    <w:rsid w:val="00237958"/>
    <w:rsid w:val="0024217E"/>
    <w:rsid w:val="00242974"/>
    <w:rsid w:val="00242F17"/>
    <w:rsid w:val="002457A7"/>
    <w:rsid w:val="00257554"/>
    <w:rsid w:val="00257864"/>
    <w:rsid w:val="0026058F"/>
    <w:rsid w:val="00261685"/>
    <w:rsid w:val="0026254A"/>
    <w:rsid w:val="0026314B"/>
    <w:rsid w:val="002671AA"/>
    <w:rsid w:val="00267B13"/>
    <w:rsid w:val="00270B50"/>
    <w:rsid w:val="00273BC9"/>
    <w:rsid w:val="0028420E"/>
    <w:rsid w:val="00284895"/>
    <w:rsid w:val="00286C29"/>
    <w:rsid w:val="0029125C"/>
    <w:rsid w:val="0029589B"/>
    <w:rsid w:val="002A0EAD"/>
    <w:rsid w:val="002A49E5"/>
    <w:rsid w:val="002A5523"/>
    <w:rsid w:val="002A6995"/>
    <w:rsid w:val="002B1623"/>
    <w:rsid w:val="002B2842"/>
    <w:rsid w:val="002B4F3E"/>
    <w:rsid w:val="002B5ED1"/>
    <w:rsid w:val="002B6AAF"/>
    <w:rsid w:val="002C1642"/>
    <w:rsid w:val="002C191E"/>
    <w:rsid w:val="002C31A2"/>
    <w:rsid w:val="002C4D18"/>
    <w:rsid w:val="002C6215"/>
    <w:rsid w:val="002D0275"/>
    <w:rsid w:val="002D106B"/>
    <w:rsid w:val="002D2811"/>
    <w:rsid w:val="002D435D"/>
    <w:rsid w:val="002E0ACF"/>
    <w:rsid w:val="002E305F"/>
    <w:rsid w:val="002F1266"/>
    <w:rsid w:val="002F5737"/>
    <w:rsid w:val="002F5C89"/>
    <w:rsid w:val="002F7D52"/>
    <w:rsid w:val="002F7DE0"/>
    <w:rsid w:val="00301FEB"/>
    <w:rsid w:val="00302649"/>
    <w:rsid w:val="0030451A"/>
    <w:rsid w:val="003056DE"/>
    <w:rsid w:val="00306304"/>
    <w:rsid w:val="00310449"/>
    <w:rsid w:val="00310DBE"/>
    <w:rsid w:val="00316FF3"/>
    <w:rsid w:val="00320068"/>
    <w:rsid w:val="00323561"/>
    <w:rsid w:val="003247CE"/>
    <w:rsid w:val="00326579"/>
    <w:rsid w:val="00326605"/>
    <w:rsid w:val="00326FA2"/>
    <w:rsid w:val="003338E4"/>
    <w:rsid w:val="00335072"/>
    <w:rsid w:val="0034038F"/>
    <w:rsid w:val="00340E02"/>
    <w:rsid w:val="0034170D"/>
    <w:rsid w:val="00341B42"/>
    <w:rsid w:val="00347998"/>
    <w:rsid w:val="00347DE2"/>
    <w:rsid w:val="00350481"/>
    <w:rsid w:val="00350CF2"/>
    <w:rsid w:val="00350EFA"/>
    <w:rsid w:val="00353265"/>
    <w:rsid w:val="00355562"/>
    <w:rsid w:val="00367291"/>
    <w:rsid w:val="003674F0"/>
    <w:rsid w:val="00370110"/>
    <w:rsid w:val="00372C68"/>
    <w:rsid w:val="00373D27"/>
    <w:rsid w:val="0037492B"/>
    <w:rsid w:val="00380E23"/>
    <w:rsid w:val="00381BC6"/>
    <w:rsid w:val="0038451E"/>
    <w:rsid w:val="00386376"/>
    <w:rsid w:val="00390574"/>
    <w:rsid w:val="003908C5"/>
    <w:rsid w:val="00395F58"/>
    <w:rsid w:val="003A2C07"/>
    <w:rsid w:val="003A4214"/>
    <w:rsid w:val="003A4CEA"/>
    <w:rsid w:val="003A66CC"/>
    <w:rsid w:val="003A6817"/>
    <w:rsid w:val="003B4E53"/>
    <w:rsid w:val="003B74BA"/>
    <w:rsid w:val="003B76F1"/>
    <w:rsid w:val="003B7F1D"/>
    <w:rsid w:val="003C3320"/>
    <w:rsid w:val="003C489F"/>
    <w:rsid w:val="003C4A47"/>
    <w:rsid w:val="003D59E8"/>
    <w:rsid w:val="003E1243"/>
    <w:rsid w:val="003E4557"/>
    <w:rsid w:val="003F20BE"/>
    <w:rsid w:val="003F4448"/>
    <w:rsid w:val="003F4EEC"/>
    <w:rsid w:val="003F5FCC"/>
    <w:rsid w:val="003F741C"/>
    <w:rsid w:val="00401873"/>
    <w:rsid w:val="00401ACB"/>
    <w:rsid w:val="0041377B"/>
    <w:rsid w:val="00413FCE"/>
    <w:rsid w:val="00414EE1"/>
    <w:rsid w:val="00415239"/>
    <w:rsid w:val="00421E7B"/>
    <w:rsid w:val="0042343D"/>
    <w:rsid w:val="00427CB6"/>
    <w:rsid w:val="0043259A"/>
    <w:rsid w:val="0043660E"/>
    <w:rsid w:val="00441B92"/>
    <w:rsid w:val="00442980"/>
    <w:rsid w:val="004515EC"/>
    <w:rsid w:val="00452800"/>
    <w:rsid w:val="00453FD2"/>
    <w:rsid w:val="004541DA"/>
    <w:rsid w:val="00461347"/>
    <w:rsid w:val="004647D4"/>
    <w:rsid w:val="00472743"/>
    <w:rsid w:val="004816A5"/>
    <w:rsid w:val="004820ED"/>
    <w:rsid w:val="00485897"/>
    <w:rsid w:val="004931F8"/>
    <w:rsid w:val="00494EFB"/>
    <w:rsid w:val="00495108"/>
    <w:rsid w:val="004A3CE0"/>
    <w:rsid w:val="004A495E"/>
    <w:rsid w:val="004A7D6A"/>
    <w:rsid w:val="004B3CE4"/>
    <w:rsid w:val="004B6004"/>
    <w:rsid w:val="004B71D4"/>
    <w:rsid w:val="004B74F0"/>
    <w:rsid w:val="004C1B2C"/>
    <w:rsid w:val="004C21C2"/>
    <w:rsid w:val="004C30D4"/>
    <w:rsid w:val="004C687A"/>
    <w:rsid w:val="004D2DA2"/>
    <w:rsid w:val="004E3594"/>
    <w:rsid w:val="004E499B"/>
    <w:rsid w:val="004E6878"/>
    <w:rsid w:val="004E75B9"/>
    <w:rsid w:val="004E7CEC"/>
    <w:rsid w:val="004F02F3"/>
    <w:rsid w:val="004F1F53"/>
    <w:rsid w:val="004F5F61"/>
    <w:rsid w:val="0050039B"/>
    <w:rsid w:val="00503D66"/>
    <w:rsid w:val="00512BFA"/>
    <w:rsid w:val="00514AC7"/>
    <w:rsid w:val="00517AFF"/>
    <w:rsid w:val="005217CA"/>
    <w:rsid w:val="00521922"/>
    <w:rsid w:val="00522DAE"/>
    <w:rsid w:val="00522ECC"/>
    <w:rsid w:val="00523887"/>
    <w:rsid w:val="00523E77"/>
    <w:rsid w:val="00524E91"/>
    <w:rsid w:val="00527D99"/>
    <w:rsid w:val="00530B58"/>
    <w:rsid w:val="00534BCC"/>
    <w:rsid w:val="00541D43"/>
    <w:rsid w:val="00543955"/>
    <w:rsid w:val="00545D7E"/>
    <w:rsid w:val="0055198C"/>
    <w:rsid w:val="00552E0B"/>
    <w:rsid w:val="00553285"/>
    <w:rsid w:val="00553AD1"/>
    <w:rsid w:val="005557B7"/>
    <w:rsid w:val="00561393"/>
    <w:rsid w:val="00562837"/>
    <w:rsid w:val="00566C58"/>
    <w:rsid w:val="00571652"/>
    <w:rsid w:val="005728CE"/>
    <w:rsid w:val="00572A73"/>
    <w:rsid w:val="00583FED"/>
    <w:rsid w:val="00586B71"/>
    <w:rsid w:val="0059002D"/>
    <w:rsid w:val="00594E0B"/>
    <w:rsid w:val="00595A40"/>
    <w:rsid w:val="00597CA8"/>
    <w:rsid w:val="005A12E2"/>
    <w:rsid w:val="005A18EF"/>
    <w:rsid w:val="005A4F40"/>
    <w:rsid w:val="005B13F2"/>
    <w:rsid w:val="005B17C9"/>
    <w:rsid w:val="005B62E7"/>
    <w:rsid w:val="005B67B6"/>
    <w:rsid w:val="005C0E1D"/>
    <w:rsid w:val="005C1BF4"/>
    <w:rsid w:val="005C21D4"/>
    <w:rsid w:val="005C60BA"/>
    <w:rsid w:val="005C61FA"/>
    <w:rsid w:val="005D222C"/>
    <w:rsid w:val="005D5499"/>
    <w:rsid w:val="005D5F15"/>
    <w:rsid w:val="005E42F3"/>
    <w:rsid w:val="005E437D"/>
    <w:rsid w:val="005E51A7"/>
    <w:rsid w:val="005E5F79"/>
    <w:rsid w:val="005E638C"/>
    <w:rsid w:val="005E66B1"/>
    <w:rsid w:val="005E6FCF"/>
    <w:rsid w:val="005E73D3"/>
    <w:rsid w:val="005F0AA2"/>
    <w:rsid w:val="005F3D72"/>
    <w:rsid w:val="005F49AA"/>
    <w:rsid w:val="005F5308"/>
    <w:rsid w:val="00602432"/>
    <w:rsid w:val="00607156"/>
    <w:rsid w:val="006143AE"/>
    <w:rsid w:val="006201CC"/>
    <w:rsid w:val="00622328"/>
    <w:rsid w:val="00622835"/>
    <w:rsid w:val="00623399"/>
    <w:rsid w:val="0063528E"/>
    <w:rsid w:val="006369CE"/>
    <w:rsid w:val="006403F2"/>
    <w:rsid w:val="00641FD1"/>
    <w:rsid w:val="006427C1"/>
    <w:rsid w:val="00642FD4"/>
    <w:rsid w:val="006527BB"/>
    <w:rsid w:val="00652C27"/>
    <w:rsid w:val="006531EF"/>
    <w:rsid w:val="0065371F"/>
    <w:rsid w:val="0065673B"/>
    <w:rsid w:val="0066151A"/>
    <w:rsid w:val="0066394C"/>
    <w:rsid w:val="00664F59"/>
    <w:rsid w:val="006705DE"/>
    <w:rsid w:val="006735F6"/>
    <w:rsid w:val="00674730"/>
    <w:rsid w:val="00682A99"/>
    <w:rsid w:val="006842B3"/>
    <w:rsid w:val="00687735"/>
    <w:rsid w:val="006905E1"/>
    <w:rsid w:val="00694133"/>
    <w:rsid w:val="00695D44"/>
    <w:rsid w:val="006978EC"/>
    <w:rsid w:val="00697E66"/>
    <w:rsid w:val="006A06FE"/>
    <w:rsid w:val="006A12B0"/>
    <w:rsid w:val="006A3CE8"/>
    <w:rsid w:val="006B7C61"/>
    <w:rsid w:val="006D1BE1"/>
    <w:rsid w:val="006D6D28"/>
    <w:rsid w:val="006D7FAD"/>
    <w:rsid w:val="006E1ABD"/>
    <w:rsid w:val="006E56DF"/>
    <w:rsid w:val="006E5E28"/>
    <w:rsid w:val="006E5E63"/>
    <w:rsid w:val="006F39A9"/>
    <w:rsid w:val="006F40E7"/>
    <w:rsid w:val="006F4A02"/>
    <w:rsid w:val="006F4E0D"/>
    <w:rsid w:val="006F58CE"/>
    <w:rsid w:val="00704E4A"/>
    <w:rsid w:val="00714CBD"/>
    <w:rsid w:val="00721A1B"/>
    <w:rsid w:val="00723D75"/>
    <w:rsid w:val="0072640F"/>
    <w:rsid w:val="00726F2F"/>
    <w:rsid w:val="0072749E"/>
    <w:rsid w:val="007350B4"/>
    <w:rsid w:val="007373F5"/>
    <w:rsid w:val="00741497"/>
    <w:rsid w:val="00741D18"/>
    <w:rsid w:val="007430FC"/>
    <w:rsid w:val="00744D3C"/>
    <w:rsid w:val="00745625"/>
    <w:rsid w:val="00745A14"/>
    <w:rsid w:val="0074775C"/>
    <w:rsid w:val="007526E4"/>
    <w:rsid w:val="00753324"/>
    <w:rsid w:val="00753F18"/>
    <w:rsid w:val="00754AB5"/>
    <w:rsid w:val="00761923"/>
    <w:rsid w:val="00762C2C"/>
    <w:rsid w:val="00764A04"/>
    <w:rsid w:val="00765CBD"/>
    <w:rsid w:val="0077172E"/>
    <w:rsid w:val="00771CEE"/>
    <w:rsid w:val="007761B2"/>
    <w:rsid w:val="00777DBB"/>
    <w:rsid w:val="00783A2A"/>
    <w:rsid w:val="00784E3B"/>
    <w:rsid w:val="00791CAA"/>
    <w:rsid w:val="007942CF"/>
    <w:rsid w:val="007B05BF"/>
    <w:rsid w:val="007B49FD"/>
    <w:rsid w:val="007C0D79"/>
    <w:rsid w:val="007C49A6"/>
    <w:rsid w:val="007C77FA"/>
    <w:rsid w:val="007C7D0D"/>
    <w:rsid w:val="007D2889"/>
    <w:rsid w:val="007D2B90"/>
    <w:rsid w:val="007D3AB9"/>
    <w:rsid w:val="007D7E6A"/>
    <w:rsid w:val="007E1641"/>
    <w:rsid w:val="007E2502"/>
    <w:rsid w:val="007F05F1"/>
    <w:rsid w:val="007F52E1"/>
    <w:rsid w:val="0080122F"/>
    <w:rsid w:val="008020F9"/>
    <w:rsid w:val="008063D4"/>
    <w:rsid w:val="008068CB"/>
    <w:rsid w:val="008105DF"/>
    <w:rsid w:val="00810F86"/>
    <w:rsid w:val="00813685"/>
    <w:rsid w:val="008137F4"/>
    <w:rsid w:val="00815DCD"/>
    <w:rsid w:val="00824406"/>
    <w:rsid w:val="0082484E"/>
    <w:rsid w:val="00832F68"/>
    <w:rsid w:val="00833F78"/>
    <w:rsid w:val="008347F3"/>
    <w:rsid w:val="0083563B"/>
    <w:rsid w:val="0083777A"/>
    <w:rsid w:val="0084000E"/>
    <w:rsid w:val="00842E89"/>
    <w:rsid w:val="008453B8"/>
    <w:rsid w:val="008453DC"/>
    <w:rsid w:val="0084748D"/>
    <w:rsid w:val="00851881"/>
    <w:rsid w:val="0085558F"/>
    <w:rsid w:val="00856861"/>
    <w:rsid w:val="00861715"/>
    <w:rsid w:val="0086334B"/>
    <w:rsid w:val="00866DD1"/>
    <w:rsid w:val="00872D05"/>
    <w:rsid w:val="00875945"/>
    <w:rsid w:val="008772F0"/>
    <w:rsid w:val="0088516C"/>
    <w:rsid w:val="008870C0"/>
    <w:rsid w:val="00887564"/>
    <w:rsid w:val="00891953"/>
    <w:rsid w:val="008924EA"/>
    <w:rsid w:val="008928B8"/>
    <w:rsid w:val="0089555D"/>
    <w:rsid w:val="00895BD4"/>
    <w:rsid w:val="0089729B"/>
    <w:rsid w:val="00897A08"/>
    <w:rsid w:val="008A268C"/>
    <w:rsid w:val="008A3D1E"/>
    <w:rsid w:val="008A4DEA"/>
    <w:rsid w:val="008A5314"/>
    <w:rsid w:val="008A5C1B"/>
    <w:rsid w:val="008A62D1"/>
    <w:rsid w:val="008A65E7"/>
    <w:rsid w:val="008A7137"/>
    <w:rsid w:val="008A7907"/>
    <w:rsid w:val="008B0735"/>
    <w:rsid w:val="008B0744"/>
    <w:rsid w:val="008B2563"/>
    <w:rsid w:val="008B2CE9"/>
    <w:rsid w:val="008C0BEF"/>
    <w:rsid w:val="008C44E4"/>
    <w:rsid w:val="008C70D9"/>
    <w:rsid w:val="008C7977"/>
    <w:rsid w:val="008D00E1"/>
    <w:rsid w:val="008D17A5"/>
    <w:rsid w:val="008D727D"/>
    <w:rsid w:val="008D7A3C"/>
    <w:rsid w:val="008E154A"/>
    <w:rsid w:val="008E19CE"/>
    <w:rsid w:val="008E43D2"/>
    <w:rsid w:val="008F0F58"/>
    <w:rsid w:val="008F40C9"/>
    <w:rsid w:val="008F5F64"/>
    <w:rsid w:val="00901F7F"/>
    <w:rsid w:val="009033B7"/>
    <w:rsid w:val="00904389"/>
    <w:rsid w:val="00911196"/>
    <w:rsid w:val="00911E10"/>
    <w:rsid w:val="0091222A"/>
    <w:rsid w:val="0091302F"/>
    <w:rsid w:val="00924909"/>
    <w:rsid w:val="0092513F"/>
    <w:rsid w:val="00930D36"/>
    <w:rsid w:val="00934411"/>
    <w:rsid w:val="00936DEC"/>
    <w:rsid w:val="00942356"/>
    <w:rsid w:val="00942F8E"/>
    <w:rsid w:val="009433B1"/>
    <w:rsid w:val="00944232"/>
    <w:rsid w:val="0094648C"/>
    <w:rsid w:val="00946535"/>
    <w:rsid w:val="00946F0F"/>
    <w:rsid w:val="00947373"/>
    <w:rsid w:val="009473FA"/>
    <w:rsid w:val="009512FC"/>
    <w:rsid w:val="00952528"/>
    <w:rsid w:val="0095268E"/>
    <w:rsid w:val="0095732D"/>
    <w:rsid w:val="00960422"/>
    <w:rsid w:val="00963329"/>
    <w:rsid w:val="00965C91"/>
    <w:rsid w:val="00967E41"/>
    <w:rsid w:val="00971929"/>
    <w:rsid w:val="00971B61"/>
    <w:rsid w:val="00971F77"/>
    <w:rsid w:val="00977283"/>
    <w:rsid w:val="009775E6"/>
    <w:rsid w:val="009811DF"/>
    <w:rsid w:val="009827C5"/>
    <w:rsid w:val="00984E9A"/>
    <w:rsid w:val="00984F52"/>
    <w:rsid w:val="0098709A"/>
    <w:rsid w:val="00990349"/>
    <w:rsid w:val="009A019B"/>
    <w:rsid w:val="009A03F4"/>
    <w:rsid w:val="009A1882"/>
    <w:rsid w:val="009A1F73"/>
    <w:rsid w:val="009A2C7A"/>
    <w:rsid w:val="009A73BE"/>
    <w:rsid w:val="009A7B3E"/>
    <w:rsid w:val="009B12C9"/>
    <w:rsid w:val="009B22C7"/>
    <w:rsid w:val="009B3765"/>
    <w:rsid w:val="009B64FF"/>
    <w:rsid w:val="009B659C"/>
    <w:rsid w:val="009B6A38"/>
    <w:rsid w:val="009B7EF2"/>
    <w:rsid w:val="009C0031"/>
    <w:rsid w:val="009C141F"/>
    <w:rsid w:val="009C174E"/>
    <w:rsid w:val="009C376F"/>
    <w:rsid w:val="009C5BFC"/>
    <w:rsid w:val="009D1CA9"/>
    <w:rsid w:val="009D6F02"/>
    <w:rsid w:val="009E2F31"/>
    <w:rsid w:val="009E3352"/>
    <w:rsid w:val="009E43B4"/>
    <w:rsid w:val="009F0C97"/>
    <w:rsid w:val="009F5706"/>
    <w:rsid w:val="009F7C42"/>
    <w:rsid w:val="009F7C5E"/>
    <w:rsid w:val="00A01E68"/>
    <w:rsid w:val="00A054D8"/>
    <w:rsid w:val="00A05FD6"/>
    <w:rsid w:val="00A07308"/>
    <w:rsid w:val="00A07D4E"/>
    <w:rsid w:val="00A12F5D"/>
    <w:rsid w:val="00A13B51"/>
    <w:rsid w:val="00A1558C"/>
    <w:rsid w:val="00A21E83"/>
    <w:rsid w:val="00A25081"/>
    <w:rsid w:val="00A2790F"/>
    <w:rsid w:val="00A301AC"/>
    <w:rsid w:val="00A306E5"/>
    <w:rsid w:val="00A3337B"/>
    <w:rsid w:val="00A3403F"/>
    <w:rsid w:val="00A3591E"/>
    <w:rsid w:val="00A35A75"/>
    <w:rsid w:val="00A35F70"/>
    <w:rsid w:val="00A37ADF"/>
    <w:rsid w:val="00A42ACE"/>
    <w:rsid w:val="00A47757"/>
    <w:rsid w:val="00A52BFA"/>
    <w:rsid w:val="00A544BD"/>
    <w:rsid w:val="00A619F7"/>
    <w:rsid w:val="00A74653"/>
    <w:rsid w:val="00A74C4D"/>
    <w:rsid w:val="00A762F9"/>
    <w:rsid w:val="00A81468"/>
    <w:rsid w:val="00A814CD"/>
    <w:rsid w:val="00A82351"/>
    <w:rsid w:val="00A87914"/>
    <w:rsid w:val="00A92726"/>
    <w:rsid w:val="00A93ADB"/>
    <w:rsid w:val="00A954E5"/>
    <w:rsid w:val="00AA1B5E"/>
    <w:rsid w:val="00AA2FFB"/>
    <w:rsid w:val="00AB0FB0"/>
    <w:rsid w:val="00AB2C45"/>
    <w:rsid w:val="00AB3332"/>
    <w:rsid w:val="00AC2920"/>
    <w:rsid w:val="00AC35DF"/>
    <w:rsid w:val="00AC5BF9"/>
    <w:rsid w:val="00AC62FE"/>
    <w:rsid w:val="00AC7FC1"/>
    <w:rsid w:val="00AD7E5D"/>
    <w:rsid w:val="00AE1742"/>
    <w:rsid w:val="00AE2E3E"/>
    <w:rsid w:val="00AE3432"/>
    <w:rsid w:val="00AE6A5E"/>
    <w:rsid w:val="00AE737A"/>
    <w:rsid w:val="00AF2D18"/>
    <w:rsid w:val="00AF45EC"/>
    <w:rsid w:val="00B01551"/>
    <w:rsid w:val="00B061AE"/>
    <w:rsid w:val="00B12BC9"/>
    <w:rsid w:val="00B1417A"/>
    <w:rsid w:val="00B16799"/>
    <w:rsid w:val="00B17598"/>
    <w:rsid w:val="00B20D28"/>
    <w:rsid w:val="00B23D92"/>
    <w:rsid w:val="00B35A5B"/>
    <w:rsid w:val="00B40129"/>
    <w:rsid w:val="00B41739"/>
    <w:rsid w:val="00B41ED3"/>
    <w:rsid w:val="00B43064"/>
    <w:rsid w:val="00B445FF"/>
    <w:rsid w:val="00B44A14"/>
    <w:rsid w:val="00B467BC"/>
    <w:rsid w:val="00B50357"/>
    <w:rsid w:val="00B548F3"/>
    <w:rsid w:val="00B54C51"/>
    <w:rsid w:val="00B61763"/>
    <w:rsid w:val="00B61F4A"/>
    <w:rsid w:val="00B648E5"/>
    <w:rsid w:val="00B65032"/>
    <w:rsid w:val="00B65B77"/>
    <w:rsid w:val="00B755B6"/>
    <w:rsid w:val="00B76553"/>
    <w:rsid w:val="00B769E9"/>
    <w:rsid w:val="00B76B52"/>
    <w:rsid w:val="00B80F29"/>
    <w:rsid w:val="00B8255A"/>
    <w:rsid w:val="00B82F19"/>
    <w:rsid w:val="00B84A06"/>
    <w:rsid w:val="00B861BA"/>
    <w:rsid w:val="00B87A4A"/>
    <w:rsid w:val="00B90BB1"/>
    <w:rsid w:val="00BA2570"/>
    <w:rsid w:val="00BA3B95"/>
    <w:rsid w:val="00BB060B"/>
    <w:rsid w:val="00BB154E"/>
    <w:rsid w:val="00BB157F"/>
    <w:rsid w:val="00BB2A36"/>
    <w:rsid w:val="00BB419F"/>
    <w:rsid w:val="00BB4FA9"/>
    <w:rsid w:val="00BC06A5"/>
    <w:rsid w:val="00BC1335"/>
    <w:rsid w:val="00BC1D3A"/>
    <w:rsid w:val="00BC3456"/>
    <w:rsid w:val="00BC4D9E"/>
    <w:rsid w:val="00BD0868"/>
    <w:rsid w:val="00BD0ABA"/>
    <w:rsid w:val="00BD4544"/>
    <w:rsid w:val="00BE042C"/>
    <w:rsid w:val="00BE05A3"/>
    <w:rsid w:val="00BE33B9"/>
    <w:rsid w:val="00BE50C2"/>
    <w:rsid w:val="00BE5AFA"/>
    <w:rsid w:val="00BF0CEE"/>
    <w:rsid w:val="00BF151F"/>
    <w:rsid w:val="00C0492E"/>
    <w:rsid w:val="00C073AF"/>
    <w:rsid w:val="00C0742E"/>
    <w:rsid w:val="00C111BA"/>
    <w:rsid w:val="00C114C2"/>
    <w:rsid w:val="00C13F93"/>
    <w:rsid w:val="00C24420"/>
    <w:rsid w:val="00C271BA"/>
    <w:rsid w:val="00C3494C"/>
    <w:rsid w:val="00C371DB"/>
    <w:rsid w:val="00C401CC"/>
    <w:rsid w:val="00C45D34"/>
    <w:rsid w:val="00C52B8F"/>
    <w:rsid w:val="00C52F8E"/>
    <w:rsid w:val="00C54768"/>
    <w:rsid w:val="00C5652C"/>
    <w:rsid w:val="00C6148C"/>
    <w:rsid w:val="00C61734"/>
    <w:rsid w:val="00C61AE9"/>
    <w:rsid w:val="00C65A77"/>
    <w:rsid w:val="00C753C8"/>
    <w:rsid w:val="00C75FE9"/>
    <w:rsid w:val="00C801AC"/>
    <w:rsid w:val="00C84803"/>
    <w:rsid w:val="00C85160"/>
    <w:rsid w:val="00C8651B"/>
    <w:rsid w:val="00C902D0"/>
    <w:rsid w:val="00C904CF"/>
    <w:rsid w:val="00C91B59"/>
    <w:rsid w:val="00C91D10"/>
    <w:rsid w:val="00C9277F"/>
    <w:rsid w:val="00C93446"/>
    <w:rsid w:val="00C9719A"/>
    <w:rsid w:val="00C975B7"/>
    <w:rsid w:val="00C97651"/>
    <w:rsid w:val="00C979F8"/>
    <w:rsid w:val="00CA1569"/>
    <w:rsid w:val="00CA32EF"/>
    <w:rsid w:val="00CA6EC5"/>
    <w:rsid w:val="00CA7018"/>
    <w:rsid w:val="00CB2288"/>
    <w:rsid w:val="00CB301B"/>
    <w:rsid w:val="00CB3D60"/>
    <w:rsid w:val="00CB6296"/>
    <w:rsid w:val="00CC0420"/>
    <w:rsid w:val="00CC44D3"/>
    <w:rsid w:val="00CC5389"/>
    <w:rsid w:val="00CC602D"/>
    <w:rsid w:val="00CC69FE"/>
    <w:rsid w:val="00CD490D"/>
    <w:rsid w:val="00CE03AE"/>
    <w:rsid w:val="00CE21C1"/>
    <w:rsid w:val="00CE3E24"/>
    <w:rsid w:val="00CE4AF3"/>
    <w:rsid w:val="00CF2DD1"/>
    <w:rsid w:val="00CF38B7"/>
    <w:rsid w:val="00CF4469"/>
    <w:rsid w:val="00CF52F9"/>
    <w:rsid w:val="00D0190F"/>
    <w:rsid w:val="00D02E0E"/>
    <w:rsid w:val="00D072E1"/>
    <w:rsid w:val="00D11D0F"/>
    <w:rsid w:val="00D1690E"/>
    <w:rsid w:val="00D20185"/>
    <w:rsid w:val="00D21527"/>
    <w:rsid w:val="00D21A0F"/>
    <w:rsid w:val="00D24316"/>
    <w:rsid w:val="00D2438A"/>
    <w:rsid w:val="00D26B5B"/>
    <w:rsid w:val="00D31858"/>
    <w:rsid w:val="00D349CB"/>
    <w:rsid w:val="00D34D42"/>
    <w:rsid w:val="00D34DCE"/>
    <w:rsid w:val="00D36173"/>
    <w:rsid w:val="00D45A8C"/>
    <w:rsid w:val="00D4725E"/>
    <w:rsid w:val="00D507D5"/>
    <w:rsid w:val="00D51F41"/>
    <w:rsid w:val="00D53706"/>
    <w:rsid w:val="00D55132"/>
    <w:rsid w:val="00D63F70"/>
    <w:rsid w:val="00D652D4"/>
    <w:rsid w:val="00D71428"/>
    <w:rsid w:val="00D7354D"/>
    <w:rsid w:val="00D738BD"/>
    <w:rsid w:val="00D7492B"/>
    <w:rsid w:val="00D7554F"/>
    <w:rsid w:val="00D76B53"/>
    <w:rsid w:val="00D80B96"/>
    <w:rsid w:val="00D819F2"/>
    <w:rsid w:val="00D82F13"/>
    <w:rsid w:val="00D83BFF"/>
    <w:rsid w:val="00D84126"/>
    <w:rsid w:val="00D86B99"/>
    <w:rsid w:val="00D913F6"/>
    <w:rsid w:val="00D916AF"/>
    <w:rsid w:val="00D91C45"/>
    <w:rsid w:val="00D92DB3"/>
    <w:rsid w:val="00D97596"/>
    <w:rsid w:val="00DA1420"/>
    <w:rsid w:val="00DA3863"/>
    <w:rsid w:val="00DA6876"/>
    <w:rsid w:val="00DA7B0D"/>
    <w:rsid w:val="00DB16FB"/>
    <w:rsid w:val="00DB1FEA"/>
    <w:rsid w:val="00DB30D5"/>
    <w:rsid w:val="00DB3858"/>
    <w:rsid w:val="00DB4DB3"/>
    <w:rsid w:val="00DC40AC"/>
    <w:rsid w:val="00DC518B"/>
    <w:rsid w:val="00DC54BC"/>
    <w:rsid w:val="00DC629B"/>
    <w:rsid w:val="00DC6926"/>
    <w:rsid w:val="00DC72D3"/>
    <w:rsid w:val="00DC7F6B"/>
    <w:rsid w:val="00DD0E64"/>
    <w:rsid w:val="00DD1090"/>
    <w:rsid w:val="00DD50AD"/>
    <w:rsid w:val="00DE06E0"/>
    <w:rsid w:val="00DE13CB"/>
    <w:rsid w:val="00DE4AE4"/>
    <w:rsid w:val="00DE59D1"/>
    <w:rsid w:val="00DF0C16"/>
    <w:rsid w:val="00DF19F9"/>
    <w:rsid w:val="00DF52C4"/>
    <w:rsid w:val="00DF63DF"/>
    <w:rsid w:val="00DF69EB"/>
    <w:rsid w:val="00E017D9"/>
    <w:rsid w:val="00E01D0A"/>
    <w:rsid w:val="00E0733A"/>
    <w:rsid w:val="00E0755F"/>
    <w:rsid w:val="00E07F34"/>
    <w:rsid w:val="00E12FE1"/>
    <w:rsid w:val="00E139DA"/>
    <w:rsid w:val="00E141D3"/>
    <w:rsid w:val="00E14A2D"/>
    <w:rsid w:val="00E1534E"/>
    <w:rsid w:val="00E15505"/>
    <w:rsid w:val="00E25C69"/>
    <w:rsid w:val="00E340D6"/>
    <w:rsid w:val="00E34C07"/>
    <w:rsid w:val="00E402D9"/>
    <w:rsid w:val="00E44140"/>
    <w:rsid w:val="00E47765"/>
    <w:rsid w:val="00E50344"/>
    <w:rsid w:val="00E52C31"/>
    <w:rsid w:val="00E54F01"/>
    <w:rsid w:val="00E5638C"/>
    <w:rsid w:val="00E57F60"/>
    <w:rsid w:val="00E62434"/>
    <w:rsid w:val="00E677EF"/>
    <w:rsid w:val="00E70B6A"/>
    <w:rsid w:val="00E71A72"/>
    <w:rsid w:val="00E77A75"/>
    <w:rsid w:val="00E77C5B"/>
    <w:rsid w:val="00E80549"/>
    <w:rsid w:val="00E8227E"/>
    <w:rsid w:val="00E82C84"/>
    <w:rsid w:val="00E84634"/>
    <w:rsid w:val="00E84B6F"/>
    <w:rsid w:val="00E850F0"/>
    <w:rsid w:val="00E90CF5"/>
    <w:rsid w:val="00E91338"/>
    <w:rsid w:val="00E938FA"/>
    <w:rsid w:val="00E95C65"/>
    <w:rsid w:val="00EA06A7"/>
    <w:rsid w:val="00EA27CE"/>
    <w:rsid w:val="00EA3147"/>
    <w:rsid w:val="00EB3EF9"/>
    <w:rsid w:val="00EB41AE"/>
    <w:rsid w:val="00EB540D"/>
    <w:rsid w:val="00EB58F3"/>
    <w:rsid w:val="00EB795A"/>
    <w:rsid w:val="00EC0732"/>
    <w:rsid w:val="00EC3C98"/>
    <w:rsid w:val="00EC4D30"/>
    <w:rsid w:val="00EC7BE5"/>
    <w:rsid w:val="00ED2680"/>
    <w:rsid w:val="00ED34B4"/>
    <w:rsid w:val="00ED408A"/>
    <w:rsid w:val="00ED5696"/>
    <w:rsid w:val="00ED7BBA"/>
    <w:rsid w:val="00EE009C"/>
    <w:rsid w:val="00EE1B16"/>
    <w:rsid w:val="00EE32B5"/>
    <w:rsid w:val="00EE3452"/>
    <w:rsid w:val="00EE5FFC"/>
    <w:rsid w:val="00EE72EE"/>
    <w:rsid w:val="00EE7FE7"/>
    <w:rsid w:val="00EF0AFD"/>
    <w:rsid w:val="00EF10BD"/>
    <w:rsid w:val="00F00CB9"/>
    <w:rsid w:val="00F02235"/>
    <w:rsid w:val="00F0535F"/>
    <w:rsid w:val="00F10582"/>
    <w:rsid w:val="00F170A3"/>
    <w:rsid w:val="00F21315"/>
    <w:rsid w:val="00F22DD2"/>
    <w:rsid w:val="00F232F6"/>
    <w:rsid w:val="00F243E5"/>
    <w:rsid w:val="00F268B1"/>
    <w:rsid w:val="00F278E4"/>
    <w:rsid w:val="00F3086B"/>
    <w:rsid w:val="00F33D1A"/>
    <w:rsid w:val="00F3734A"/>
    <w:rsid w:val="00F40138"/>
    <w:rsid w:val="00F41FF3"/>
    <w:rsid w:val="00F51CC1"/>
    <w:rsid w:val="00F5222E"/>
    <w:rsid w:val="00F538D5"/>
    <w:rsid w:val="00F60154"/>
    <w:rsid w:val="00F604C0"/>
    <w:rsid w:val="00F64E0C"/>
    <w:rsid w:val="00F66168"/>
    <w:rsid w:val="00F72D15"/>
    <w:rsid w:val="00F72F53"/>
    <w:rsid w:val="00F73DE3"/>
    <w:rsid w:val="00F7452A"/>
    <w:rsid w:val="00F759F5"/>
    <w:rsid w:val="00F770A2"/>
    <w:rsid w:val="00F77B5A"/>
    <w:rsid w:val="00F80AB1"/>
    <w:rsid w:val="00F82687"/>
    <w:rsid w:val="00F85108"/>
    <w:rsid w:val="00F86F1F"/>
    <w:rsid w:val="00F944A0"/>
    <w:rsid w:val="00F95CB2"/>
    <w:rsid w:val="00F9610D"/>
    <w:rsid w:val="00FA12A6"/>
    <w:rsid w:val="00FA3BED"/>
    <w:rsid w:val="00FA3C8B"/>
    <w:rsid w:val="00FA4233"/>
    <w:rsid w:val="00FA46EE"/>
    <w:rsid w:val="00FA4B98"/>
    <w:rsid w:val="00FB143E"/>
    <w:rsid w:val="00FB1806"/>
    <w:rsid w:val="00FD17A0"/>
    <w:rsid w:val="00FD1B46"/>
    <w:rsid w:val="00FD30AA"/>
    <w:rsid w:val="00FD3C26"/>
    <w:rsid w:val="00FD4AFB"/>
    <w:rsid w:val="00FD4B1A"/>
    <w:rsid w:val="00FD62A2"/>
    <w:rsid w:val="00FD7DE6"/>
    <w:rsid w:val="00FE076A"/>
    <w:rsid w:val="00FE1E83"/>
    <w:rsid w:val="00FE2496"/>
    <w:rsid w:val="00FE26B9"/>
    <w:rsid w:val="00FE2E2F"/>
    <w:rsid w:val="00FE3A8E"/>
    <w:rsid w:val="00FE5637"/>
    <w:rsid w:val="00FE7EEA"/>
    <w:rsid w:val="00FF1069"/>
    <w:rsid w:val="00FF249C"/>
    <w:rsid w:val="00FF2525"/>
    <w:rsid w:val="00FF305C"/>
    <w:rsid w:val="00FF3CB3"/>
    <w:rsid w:val="00FF440F"/>
    <w:rsid w:val="00FF46F2"/>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CA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bCs/>
      <w:sz w:val="36"/>
      <w:szCs w:val="36"/>
    </w:rPr>
  </w:style>
  <w:style w:type="paragraph" w:styleId="Heading2">
    <w:name w:val="heading 2"/>
    <w:basedOn w:val="Normal"/>
    <w:next w:val="Normal"/>
    <w:qFormat/>
    <w:pPr>
      <w:keepNext/>
      <w:jc w:val="center"/>
      <w:outlineLvl w:val="1"/>
    </w:pPr>
    <w:rPr>
      <w:rFonts w:ascii="VNI-Helve" w:hAnsi="VNI-Helve" w:cs="VNI-Helve"/>
      <w:i/>
      <w:iCs/>
    </w:rPr>
  </w:style>
  <w:style w:type="paragraph" w:styleId="Heading3">
    <w:name w:val="heading 3"/>
    <w:basedOn w:val="Normal"/>
    <w:next w:val="Normal"/>
    <w:qFormat/>
    <w:pPr>
      <w:keepNext/>
      <w:jc w:val="center"/>
      <w:outlineLvl w:val="2"/>
    </w:pPr>
    <w:rPr>
      <w:b/>
      <w:bCs/>
      <w:sz w:val="26"/>
      <w:szCs w:val="26"/>
    </w:rPr>
  </w:style>
  <w:style w:type="paragraph" w:styleId="Heading4">
    <w:name w:val="heading 4"/>
    <w:basedOn w:val="Normal"/>
    <w:next w:val="Normal"/>
    <w:qFormat/>
    <w:pPr>
      <w:keepNext/>
      <w:ind w:firstLine="567"/>
      <w:jc w:val="center"/>
      <w:outlineLvl w:val="3"/>
    </w:pPr>
    <w:rPr>
      <w:b/>
      <w:bCs/>
      <w:i/>
      <w:iCs/>
      <w:sz w:val="28"/>
      <w:szCs w:val="28"/>
    </w:rPr>
  </w:style>
  <w:style w:type="paragraph" w:styleId="Heading5">
    <w:name w:val="heading 5"/>
    <w:basedOn w:val="Normal"/>
    <w:next w:val="Normal"/>
    <w:qFormat/>
    <w:pPr>
      <w:keepNext/>
      <w:jc w:val="both"/>
      <w:outlineLvl w:val="4"/>
    </w:pPr>
    <w:rPr>
      <w:b/>
      <w:bCs/>
      <w:sz w:val="26"/>
      <w:szCs w:val="26"/>
    </w:rPr>
  </w:style>
  <w:style w:type="paragraph" w:styleId="Heading6">
    <w:name w:val="heading 6"/>
    <w:basedOn w:val="Normal"/>
    <w:next w:val="Normal"/>
    <w:qFormat/>
    <w:pPr>
      <w:keepNext/>
      <w:jc w:val="center"/>
      <w:outlineLvl w:val="5"/>
    </w:pPr>
    <w:rPr>
      <w:b/>
      <w:bCs/>
      <w:sz w:val="28"/>
      <w:szCs w:val="28"/>
    </w:rPr>
  </w:style>
  <w:style w:type="paragraph" w:styleId="Heading7">
    <w:name w:val="heading 7"/>
    <w:basedOn w:val="Normal"/>
    <w:next w:val="Normal"/>
    <w:qFormat/>
    <w:pPr>
      <w:keepNext/>
      <w:ind w:firstLine="720"/>
      <w:jc w:val="center"/>
      <w:outlineLvl w:val="6"/>
    </w:pPr>
    <w:rPr>
      <w:b/>
      <w:bCs/>
      <w:sz w:val="28"/>
      <w:szCs w:val="28"/>
    </w:rPr>
  </w:style>
  <w:style w:type="paragraph" w:styleId="Heading8">
    <w:name w:val="heading 8"/>
    <w:basedOn w:val="Normal"/>
    <w:next w:val="Normal"/>
    <w:qFormat/>
    <w:pPr>
      <w:keepNext/>
      <w:ind w:left="567" w:firstLine="153"/>
      <w:jc w:val="center"/>
      <w:outlineLvl w:val="7"/>
    </w:pPr>
    <w:rPr>
      <w:b/>
      <w:bCs/>
      <w:sz w:val="28"/>
      <w:szCs w:val="28"/>
    </w:rPr>
  </w:style>
  <w:style w:type="paragraph" w:styleId="Heading9">
    <w:name w:val="heading 9"/>
    <w:basedOn w:val="Normal"/>
    <w:next w:val="Normal"/>
    <w:qFormat/>
    <w:pPr>
      <w:keepNext/>
      <w:ind w:left="567" w:firstLine="153"/>
      <w:jc w:val="center"/>
      <w:outlineLvl w:val="8"/>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spacing w:before="120"/>
      <w:ind w:firstLine="720"/>
      <w:jc w:val="both"/>
    </w:pPr>
    <w:rPr>
      <w:sz w:val="28"/>
      <w:szCs w:val="28"/>
    </w:rPr>
  </w:style>
  <w:style w:type="paragraph" w:styleId="BodyTextIndent2">
    <w:name w:val="Body Text Indent 2"/>
    <w:basedOn w:val="Normal"/>
    <w:pPr>
      <w:ind w:firstLine="567"/>
      <w:jc w:val="both"/>
    </w:pPr>
    <w:rPr>
      <w:b/>
      <w:bCs/>
      <w:i/>
      <w:iCs/>
      <w:sz w:val="28"/>
      <w:szCs w:val="28"/>
    </w:rPr>
  </w:style>
  <w:style w:type="paragraph" w:styleId="BodyText2">
    <w:name w:val="Body Text 2"/>
    <w:basedOn w:val="Normal"/>
    <w:link w:val="BodyText2Char"/>
    <w:rsid w:val="0055198C"/>
    <w:pPr>
      <w:jc w:val="both"/>
    </w:pPr>
    <w:rPr>
      <w:color w:val="0000FF"/>
      <w:sz w:val="26"/>
      <w:szCs w:val="26"/>
    </w:rPr>
  </w:style>
  <w:style w:type="paragraph" w:styleId="BodyText">
    <w:name w:val="Body Text"/>
    <w:basedOn w:val="Normal"/>
    <w:pPr>
      <w:jc w:val="both"/>
    </w:pPr>
    <w:rPr>
      <w:sz w:val="28"/>
      <w:szCs w:val="28"/>
    </w:rPr>
  </w:style>
  <w:style w:type="paragraph" w:styleId="PlainText">
    <w:name w:val="Plain Text"/>
    <w:basedOn w:val="Normal"/>
    <w:rPr>
      <w:rFonts w:ascii="Courier New" w:hAnsi="Courier New" w:cs="Courier New"/>
      <w:color w:val="0000FF"/>
    </w:rPr>
  </w:style>
  <w:style w:type="paragraph" w:styleId="Footer">
    <w:name w:val="footer"/>
    <w:basedOn w:val="Normal"/>
    <w:link w:val="FooterChar"/>
    <w:uiPriority w:val="99"/>
    <w:pPr>
      <w:tabs>
        <w:tab w:val="center" w:pos="4320"/>
        <w:tab w:val="right" w:pos="8640"/>
      </w:tabs>
    </w:pPr>
    <w:rPr>
      <w:sz w:val="24"/>
      <w:szCs w:val="24"/>
    </w:rPr>
  </w:style>
  <w:style w:type="paragraph" w:styleId="BodyText3">
    <w:name w:val="Body Text 3"/>
    <w:basedOn w:val="Normal"/>
    <w:pPr>
      <w:jc w:val="center"/>
    </w:pPr>
    <w:rPr>
      <w:color w:val="0000FF"/>
      <w:kern w:val="28"/>
      <w:sz w:val="28"/>
      <w:szCs w:val="28"/>
    </w:rPr>
  </w:style>
  <w:style w:type="character" w:styleId="PageNumber">
    <w:name w:val="page number"/>
    <w:basedOn w:val="DefaultParagraphFont"/>
  </w:style>
  <w:style w:type="paragraph" w:styleId="Header">
    <w:name w:val="header"/>
    <w:basedOn w:val="Normal"/>
    <w:rsid w:val="00370110"/>
    <w:pPr>
      <w:tabs>
        <w:tab w:val="center" w:pos="4320"/>
        <w:tab w:val="right" w:pos="8640"/>
      </w:tabs>
    </w:pPr>
  </w:style>
  <w:style w:type="paragraph" w:styleId="BalloonText">
    <w:name w:val="Balloon Text"/>
    <w:basedOn w:val="Normal"/>
    <w:semiHidden/>
    <w:rsid w:val="00BD4544"/>
    <w:rPr>
      <w:rFonts w:ascii="Tahoma" w:hAnsi="Tahoma" w:cs="Tahoma"/>
      <w:sz w:val="16"/>
      <w:szCs w:val="16"/>
    </w:rPr>
  </w:style>
  <w:style w:type="table" w:styleId="TableGrid">
    <w:name w:val="Table Grid"/>
    <w:basedOn w:val="TableNormal"/>
    <w:rsid w:val="00B84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C3494C"/>
    <w:pPr>
      <w:spacing w:after="160" w:line="240" w:lineRule="exact"/>
    </w:pPr>
    <w:rPr>
      <w:rFonts w:ascii=".VnTime" w:hAnsi=".VnTime" w:cs=".VnTime"/>
    </w:rPr>
  </w:style>
  <w:style w:type="paragraph" w:customStyle="1" w:styleId="CharCharCharCharCharChar">
    <w:name w:val="Char Char Char Char Char Char"/>
    <w:basedOn w:val="Normal"/>
    <w:rsid w:val="007B05BF"/>
    <w:pPr>
      <w:spacing w:after="160" w:line="240" w:lineRule="exact"/>
    </w:pPr>
    <w:rPr>
      <w:rFonts w:ascii=".VnTime" w:hAnsi=".VnTime" w:cs=".VnTime"/>
    </w:rPr>
  </w:style>
  <w:style w:type="paragraph" w:styleId="BodyTextIndent">
    <w:name w:val="Body Text Indent"/>
    <w:basedOn w:val="Normal"/>
    <w:link w:val="BodyTextIndentChar"/>
    <w:uiPriority w:val="99"/>
    <w:rsid w:val="008A7137"/>
    <w:pPr>
      <w:spacing w:after="120"/>
      <w:ind w:left="360"/>
    </w:pPr>
  </w:style>
  <w:style w:type="character" w:customStyle="1" w:styleId="BodyText2Char">
    <w:name w:val="Body Text 2 Char"/>
    <w:link w:val="BodyText2"/>
    <w:rsid w:val="009F5706"/>
    <w:rPr>
      <w:color w:val="0000FF"/>
      <w:sz w:val="26"/>
      <w:szCs w:val="26"/>
      <w:lang w:val="en-US" w:eastAsia="en-US"/>
    </w:rPr>
  </w:style>
  <w:style w:type="paragraph" w:customStyle="1" w:styleId="CharCharChar1Char">
    <w:name w:val="Char Char Char1 Char"/>
    <w:basedOn w:val="Normal"/>
    <w:rsid w:val="00270B50"/>
    <w:pPr>
      <w:spacing w:after="160" w:line="240" w:lineRule="exact"/>
    </w:pPr>
    <w:rPr>
      <w:rFonts w:ascii=".VnTime" w:hAnsi=".VnTime" w:cs=".VnTime"/>
    </w:rPr>
  </w:style>
  <w:style w:type="paragraph" w:customStyle="1" w:styleId="1">
    <w:name w:val="1"/>
    <w:basedOn w:val="Normal"/>
    <w:rsid w:val="00E677EF"/>
    <w:pPr>
      <w:spacing w:after="160" w:line="240" w:lineRule="exact"/>
    </w:pPr>
    <w:rPr>
      <w:rFonts w:ascii=".VnTime" w:hAnsi=".VnTime" w:cs=".VnTime"/>
    </w:rPr>
  </w:style>
  <w:style w:type="paragraph" w:styleId="NormalWeb">
    <w:name w:val="Normal (Web)"/>
    <w:basedOn w:val="Normal"/>
    <w:uiPriority w:val="99"/>
    <w:unhideWhenUsed/>
    <w:rsid w:val="005E42F3"/>
    <w:pPr>
      <w:spacing w:before="100" w:beforeAutospacing="1" w:after="100" w:afterAutospacing="1"/>
    </w:pPr>
    <w:rPr>
      <w:sz w:val="24"/>
      <w:szCs w:val="24"/>
      <w:lang w:val="en-GB" w:eastAsia="en-GB"/>
    </w:rPr>
  </w:style>
  <w:style w:type="paragraph" w:styleId="NoSpacing">
    <w:name w:val="No Spacing"/>
    <w:uiPriority w:val="1"/>
    <w:qFormat/>
    <w:rsid w:val="00E15505"/>
    <w:rPr>
      <w:rFonts w:ascii="Arial Unicode MS" w:eastAsia="Arial Unicode MS" w:hAnsi="Arial Unicode MS" w:cs="Arial Unicode MS"/>
      <w:color w:val="000000"/>
      <w:sz w:val="24"/>
      <w:szCs w:val="24"/>
      <w:lang w:val="vi-VN" w:eastAsia="vi-VN" w:bidi="vi-VN"/>
    </w:rPr>
  </w:style>
  <w:style w:type="character" w:styleId="Hyperlink">
    <w:name w:val="Hyperlink"/>
    <w:rsid w:val="007D2889"/>
    <w:rPr>
      <w:color w:val="0000FF"/>
      <w:u w:val="single"/>
    </w:rPr>
  </w:style>
  <w:style w:type="character" w:customStyle="1" w:styleId="Vnbnnidung6">
    <w:name w:val="Văn bản nội dung (6)_"/>
    <w:link w:val="Vnbnnidung60"/>
    <w:rsid w:val="007D2889"/>
    <w:rPr>
      <w:b/>
      <w:bCs/>
      <w:sz w:val="16"/>
      <w:szCs w:val="16"/>
      <w:shd w:val="clear" w:color="auto" w:fill="FFFFFF"/>
    </w:rPr>
  </w:style>
  <w:style w:type="paragraph" w:customStyle="1" w:styleId="Vnbnnidung60">
    <w:name w:val="Văn bản nội dung (6)"/>
    <w:basedOn w:val="Normal"/>
    <w:link w:val="Vnbnnidung6"/>
    <w:rsid w:val="007D2889"/>
    <w:pPr>
      <w:widowControl w:val="0"/>
      <w:shd w:val="clear" w:color="auto" w:fill="FFFFFF"/>
      <w:spacing w:before="60" w:line="188" w:lineRule="exact"/>
      <w:jc w:val="right"/>
    </w:pPr>
    <w:rPr>
      <w:b/>
      <w:bCs/>
      <w:sz w:val="16"/>
      <w:szCs w:val="16"/>
    </w:rPr>
  </w:style>
  <w:style w:type="character" w:styleId="Strong">
    <w:name w:val="Strong"/>
    <w:uiPriority w:val="22"/>
    <w:qFormat/>
    <w:rsid w:val="007D2889"/>
    <w:rPr>
      <w:b/>
      <w:bCs/>
    </w:rPr>
  </w:style>
  <w:style w:type="character" w:customStyle="1" w:styleId="BodyTextIndentChar">
    <w:name w:val="Body Text Indent Char"/>
    <w:link w:val="BodyTextIndent"/>
    <w:uiPriority w:val="99"/>
    <w:rsid w:val="00CC44D3"/>
  </w:style>
  <w:style w:type="character" w:customStyle="1" w:styleId="FooterChar">
    <w:name w:val="Footer Char"/>
    <w:link w:val="Footer"/>
    <w:uiPriority w:val="99"/>
    <w:rsid w:val="00092A99"/>
    <w:rPr>
      <w:sz w:val="24"/>
      <w:szCs w:val="24"/>
    </w:rPr>
  </w:style>
  <w:style w:type="paragraph" w:customStyle="1" w:styleId="ptitle">
    <w:name w:val="ptitle"/>
    <w:basedOn w:val="Normal"/>
    <w:rsid w:val="000D26D8"/>
    <w:pPr>
      <w:spacing w:before="100" w:beforeAutospacing="1" w:after="100" w:afterAutospacing="1" w:line="270" w:lineRule="atLeast"/>
    </w:pPr>
    <w:rPr>
      <w:rFonts w:ascii="Verdana" w:hAnsi="Verdana" w:cs="Arial"/>
      <w:b/>
      <w:bCs/>
      <w:color w:val="B417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bCs/>
      <w:sz w:val="36"/>
      <w:szCs w:val="36"/>
    </w:rPr>
  </w:style>
  <w:style w:type="paragraph" w:styleId="Heading2">
    <w:name w:val="heading 2"/>
    <w:basedOn w:val="Normal"/>
    <w:next w:val="Normal"/>
    <w:qFormat/>
    <w:pPr>
      <w:keepNext/>
      <w:jc w:val="center"/>
      <w:outlineLvl w:val="1"/>
    </w:pPr>
    <w:rPr>
      <w:rFonts w:ascii="VNI-Helve" w:hAnsi="VNI-Helve" w:cs="VNI-Helve"/>
      <w:i/>
      <w:iCs/>
    </w:rPr>
  </w:style>
  <w:style w:type="paragraph" w:styleId="Heading3">
    <w:name w:val="heading 3"/>
    <w:basedOn w:val="Normal"/>
    <w:next w:val="Normal"/>
    <w:qFormat/>
    <w:pPr>
      <w:keepNext/>
      <w:jc w:val="center"/>
      <w:outlineLvl w:val="2"/>
    </w:pPr>
    <w:rPr>
      <w:b/>
      <w:bCs/>
      <w:sz w:val="26"/>
      <w:szCs w:val="26"/>
    </w:rPr>
  </w:style>
  <w:style w:type="paragraph" w:styleId="Heading4">
    <w:name w:val="heading 4"/>
    <w:basedOn w:val="Normal"/>
    <w:next w:val="Normal"/>
    <w:qFormat/>
    <w:pPr>
      <w:keepNext/>
      <w:ind w:firstLine="567"/>
      <w:jc w:val="center"/>
      <w:outlineLvl w:val="3"/>
    </w:pPr>
    <w:rPr>
      <w:b/>
      <w:bCs/>
      <w:i/>
      <w:iCs/>
      <w:sz w:val="28"/>
      <w:szCs w:val="28"/>
    </w:rPr>
  </w:style>
  <w:style w:type="paragraph" w:styleId="Heading5">
    <w:name w:val="heading 5"/>
    <w:basedOn w:val="Normal"/>
    <w:next w:val="Normal"/>
    <w:qFormat/>
    <w:pPr>
      <w:keepNext/>
      <w:jc w:val="both"/>
      <w:outlineLvl w:val="4"/>
    </w:pPr>
    <w:rPr>
      <w:b/>
      <w:bCs/>
      <w:sz w:val="26"/>
      <w:szCs w:val="26"/>
    </w:rPr>
  </w:style>
  <w:style w:type="paragraph" w:styleId="Heading6">
    <w:name w:val="heading 6"/>
    <w:basedOn w:val="Normal"/>
    <w:next w:val="Normal"/>
    <w:qFormat/>
    <w:pPr>
      <w:keepNext/>
      <w:jc w:val="center"/>
      <w:outlineLvl w:val="5"/>
    </w:pPr>
    <w:rPr>
      <w:b/>
      <w:bCs/>
      <w:sz w:val="28"/>
      <w:szCs w:val="28"/>
    </w:rPr>
  </w:style>
  <w:style w:type="paragraph" w:styleId="Heading7">
    <w:name w:val="heading 7"/>
    <w:basedOn w:val="Normal"/>
    <w:next w:val="Normal"/>
    <w:qFormat/>
    <w:pPr>
      <w:keepNext/>
      <w:ind w:firstLine="720"/>
      <w:jc w:val="center"/>
      <w:outlineLvl w:val="6"/>
    </w:pPr>
    <w:rPr>
      <w:b/>
      <w:bCs/>
      <w:sz w:val="28"/>
      <w:szCs w:val="28"/>
    </w:rPr>
  </w:style>
  <w:style w:type="paragraph" w:styleId="Heading8">
    <w:name w:val="heading 8"/>
    <w:basedOn w:val="Normal"/>
    <w:next w:val="Normal"/>
    <w:qFormat/>
    <w:pPr>
      <w:keepNext/>
      <w:ind w:left="567" w:firstLine="153"/>
      <w:jc w:val="center"/>
      <w:outlineLvl w:val="7"/>
    </w:pPr>
    <w:rPr>
      <w:b/>
      <w:bCs/>
      <w:sz w:val="28"/>
      <w:szCs w:val="28"/>
    </w:rPr>
  </w:style>
  <w:style w:type="paragraph" w:styleId="Heading9">
    <w:name w:val="heading 9"/>
    <w:basedOn w:val="Normal"/>
    <w:next w:val="Normal"/>
    <w:qFormat/>
    <w:pPr>
      <w:keepNext/>
      <w:ind w:left="567" w:firstLine="153"/>
      <w:jc w:val="center"/>
      <w:outlineLvl w:val="8"/>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spacing w:before="120"/>
      <w:ind w:firstLine="720"/>
      <w:jc w:val="both"/>
    </w:pPr>
    <w:rPr>
      <w:sz w:val="28"/>
      <w:szCs w:val="28"/>
    </w:rPr>
  </w:style>
  <w:style w:type="paragraph" w:styleId="BodyTextIndent2">
    <w:name w:val="Body Text Indent 2"/>
    <w:basedOn w:val="Normal"/>
    <w:pPr>
      <w:ind w:firstLine="567"/>
      <w:jc w:val="both"/>
    </w:pPr>
    <w:rPr>
      <w:b/>
      <w:bCs/>
      <w:i/>
      <w:iCs/>
      <w:sz w:val="28"/>
      <w:szCs w:val="28"/>
    </w:rPr>
  </w:style>
  <w:style w:type="paragraph" w:styleId="BodyText2">
    <w:name w:val="Body Text 2"/>
    <w:basedOn w:val="Normal"/>
    <w:link w:val="BodyText2Char"/>
    <w:rsid w:val="0055198C"/>
    <w:pPr>
      <w:jc w:val="both"/>
    </w:pPr>
    <w:rPr>
      <w:color w:val="0000FF"/>
      <w:sz w:val="26"/>
      <w:szCs w:val="26"/>
    </w:rPr>
  </w:style>
  <w:style w:type="paragraph" w:styleId="BodyText">
    <w:name w:val="Body Text"/>
    <w:basedOn w:val="Normal"/>
    <w:pPr>
      <w:jc w:val="both"/>
    </w:pPr>
    <w:rPr>
      <w:sz w:val="28"/>
      <w:szCs w:val="28"/>
    </w:rPr>
  </w:style>
  <w:style w:type="paragraph" w:styleId="PlainText">
    <w:name w:val="Plain Text"/>
    <w:basedOn w:val="Normal"/>
    <w:rPr>
      <w:rFonts w:ascii="Courier New" w:hAnsi="Courier New" w:cs="Courier New"/>
      <w:color w:val="0000FF"/>
    </w:rPr>
  </w:style>
  <w:style w:type="paragraph" w:styleId="Footer">
    <w:name w:val="footer"/>
    <w:basedOn w:val="Normal"/>
    <w:link w:val="FooterChar"/>
    <w:uiPriority w:val="99"/>
    <w:pPr>
      <w:tabs>
        <w:tab w:val="center" w:pos="4320"/>
        <w:tab w:val="right" w:pos="8640"/>
      </w:tabs>
    </w:pPr>
    <w:rPr>
      <w:sz w:val="24"/>
      <w:szCs w:val="24"/>
    </w:rPr>
  </w:style>
  <w:style w:type="paragraph" w:styleId="BodyText3">
    <w:name w:val="Body Text 3"/>
    <w:basedOn w:val="Normal"/>
    <w:pPr>
      <w:jc w:val="center"/>
    </w:pPr>
    <w:rPr>
      <w:color w:val="0000FF"/>
      <w:kern w:val="28"/>
      <w:sz w:val="28"/>
      <w:szCs w:val="28"/>
    </w:rPr>
  </w:style>
  <w:style w:type="character" w:styleId="PageNumber">
    <w:name w:val="page number"/>
    <w:basedOn w:val="DefaultParagraphFont"/>
  </w:style>
  <w:style w:type="paragraph" w:styleId="Header">
    <w:name w:val="header"/>
    <w:basedOn w:val="Normal"/>
    <w:rsid w:val="00370110"/>
    <w:pPr>
      <w:tabs>
        <w:tab w:val="center" w:pos="4320"/>
        <w:tab w:val="right" w:pos="8640"/>
      </w:tabs>
    </w:pPr>
  </w:style>
  <w:style w:type="paragraph" w:styleId="BalloonText">
    <w:name w:val="Balloon Text"/>
    <w:basedOn w:val="Normal"/>
    <w:semiHidden/>
    <w:rsid w:val="00BD4544"/>
    <w:rPr>
      <w:rFonts w:ascii="Tahoma" w:hAnsi="Tahoma" w:cs="Tahoma"/>
      <w:sz w:val="16"/>
      <w:szCs w:val="16"/>
    </w:rPr>
  </w:style>
  <w:style w:type="table" w:styleId="TableGrid">
    <w:name w:val="Table Grid"/>
    <w:basedOn w:val="TableNormal"/>
    <w:rsid w:val="00B84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C3494C"/>
    <w:pPr>
      <w:spacing w:after="160" w:line="240" w:lineRule="exact"/>
    </w:pPr>
    <w:rPr>
      <w:rFonts w:ascii=".VnTime" w:hAnsi=".VnTime" w:cs=".VnTime"/>
    </w:rPr>
  </w:style>
  <w:style w:type="paragraph" w:customStyle="1" w:styleId="CharCharCharCharCharChar">
    <w:name w:val="Char Char Char Char Char Char"/>
    <w:basedOn w:val="Normal"/>
    <w:rsid w:val="007B05BF"/>
    <w:pPr>
      <w:spacing w:after="160" w:line="240" w:lineRule="exact"/>
    </w:pPr>
    <w:rPr>
      <w:rFonts w:ascii=".VnTime" w:hAnsi=".VnTime" w:cs=".VnTime"/>
    </w:rPr>
  </w:style>
  <w:style w:type="paragraph" w:styleId="BodyTextIndent">
    <w:name w:val="Body Text Indent"/>
    <w:basedOn w:val="Normal"/>
    <w:link w:val="BodyTextIndentChar"/>
    <w:uiPriority w:val="99"/>
    <w:rsid w:val="008A7137"/>
    <w:pPr>
      <w:spacing w:after="120"/>
      <w:ind w:left="360"/>
    </w:pPr>
  </w:style>
  <w:style w:type="character" w:customStyle="1" w:styleId="BodyText2Char">
    <w:name w:val="Body Text 2 Char"/>
    <w:link w:val="BodyText2"/>
    <w:rsid w:val="009F5706"/>
    <w:rPr>
      <w:color w:val="0000FF"/>
      <w:sz w:val="26"/>
      <w:szCs w:val="26"/>
      <w:lang w:val="en-US" w:eastAsia="en-US"/>
    </w:rPr>
  </w:style>
  <w:style w:type="paragraph" w:customStyle="1" w:styleId="CharCharChar1Char">
    <w:name w:val="Char Char Char1 Char"/>
    <w:basedOn w:val="Normal"/>
    <w:rsid w:val="00270B50"/>
    <w:pPr>
      <w:spacing w:after="160" w:line="240" w:lineRule="exact"/>
    </w:pPr>
    <w:rPr>
      <w:rFonts w:ascii=".VnTime" w:hAnsi=".VnTime" w:cs=".VnTime"/>
    </w:rPr>
  </w:style>
  <w:style w:type="paragraph" w:customStyle="1" w:styleId="1">
    <w:name w:val="1"/>
    <w:basedOn w:val="Normal"/>
    <w:rsid w:val="00E677EF"/>
    <w:pPr>
      <w:spacing w:after="160" w:line="240" w:lineRule="exact"/>
    </w:pPr>
    <w:rPr>
      <w:rFonts w:ascii=".VnTime" w:hAnsi=".VnTime" w:cs=".VnTime"/>
    </w:rPr>
  </w:style>
  <w:style w:type="paragraph" w:styleId="NormalWeb">
    <w:name w:val="Normal (Web)"/>
    <w:basedOn w:val="Normal"/>
    <w:uiPriority w:val="99"/>
    <w:unhideWhenUsed/>
    <w:rsid w:val="005E42F3"/>
    <w:pPr>
      <w:spacing w:before="100" w:beforeAutospacing="1" w:after="100" w:afterAutospacing="1"/>
    </w:pPr>
    <w:rPr>
      <w:sz w:val="24"/>
      <w:szCs w:val="24"/>
      <w:lang w:val="en-GB" w:eastAsia="en-GB"/>
    </w:rPr>
  </w:style>
  <w:style w:type="paragraph" w:styleId="NoSpacing">
    <w:name w:val="No Spacing"/>
    <w:uiPriority w:val="1"/>
    <w:qFormat/>
    <w:rsid w:val="00E15505"/>
    <w:rPr>
      <w:rFonts w:ascii="Arial Unicode MS" w:eastAsia="Arial Unicode MS" w:hAnsi="Arial Unicode MS" w:cs="Arial Unicode MS"/>
      <w:color w:val="000000"/>
      <w:sz w:val="24"/>
      <w:szCs w:val="24"/>
      <w:lang w:val="vi-VN" w:eastAsia="vi-VN" w:bidi="vi-VN"/>
    </w:rPr>
  </w:style>
  <w:style w:type="character" w:styleId="Hyperlink">
    <w:name w:val="Hyperlink"/>
    <w:rsid w:val="007D2889"/>
    <w:rPr>
      <w:color w:val="0000FF"/>
      <w:u w:val="single"/>
    </w:rPr>
  </w:style>
  <w:style w:type="character" w:customStyle="1" w:styleId="Vnbnnidung6">
    <w:name w:val="Văn bản nội dung (6)_"/>
    <w:link w:val="Vnbnnidung60"/>
    <w:rsid w:val="007D2889"/>
    <w:rPr>
      <w:b/>
      <w:bCs/>
      <w:sz w:val="16"/>
      <w:szCs w:val="16"/>
      <w:shd w:val="clear" w:color="auto" w:fill="FFFFFF"/>
    </w:rPr>
  </w:style>
  <w:style w:type="paragraph" w:customStyle="1" w:styleId="Vnbnnidung60">
    <w:name w:val="Văn bản nội dung (6)"/>
    <w:basedOn w:val="Normal"/>
    <w:link w:val="Vnbnnidung6"/>
    <w:rsid w:val="007D2889"/>
    <w:pPr>
      <w:widowControl w:val="0"/>
      <w:shd w:val="clear" w:color="auto" w:fill="FFFFFF"/>
      <w:spacing w:before="60" w:line="188" w:lineRule="exact"/>
      <w:jc w:val="right"/>
    </w:pPr>
    <w:rPr>
      <w:b/>
      <w:bCs/>
      <w:sz w:val="16"/>
      <w:szCs w:val="16"/>
    </w:rPr>
  </w:style>
  <w:style w:type="character" w:styleId="Strong">
    <w:name w:val="Strong"/>
    <w:uiPriority w:val="22"/>
    <w:qFormat/>
    <w:rsid w:val="007D2889"/>
    <w:rPr>
      <w:b/>
      <w:bCs/>
    </w:rPr>
  </w:style>
  <w:style w:type="character" w:customStyle="1" w:styleId="BodyTextIndentChar">
    <w:name w:val="Body Text Indent Char"/>
    <w:link w:val="BodyTextIndent"/>
    <w:uiPriority w:val="99"/>
    <w:rsid w:val="00CC44D3"/>
  </w:style>
  <w:style w:type="character" w:customStyle="1" w:styleId="FooterChar">
    <w:name w:val="Footer Char"/>
    <w:link w:val="Footer"/>
    <w:uiPriority w:val="99"/>
    <w:rsid w:val="00092A99"/>
    <w:rPr>
      <w:sz w:val="24"/>
      <w:szCs w:val="24"/>
    </w:rPr>
  </w:style>
  <w:style w:type="paragraph" w:customStyle="1" w:styleId="ptitle">
    <w:name w:val="ptitle"/>
    <w:basedOn w:val="Normal"/>
    <w:rsid w:val="000D26D8"/>
    <w:pPr>
      <w:spacing w:before="100" w:beforeAutospacing="1" w:after="100" w:afterAutospacing="1" w:line="270" w:lineRule="atLeast"/>
    </w:pPr>
    <w:rPr>
      <w:rFonts w:ascii="Verdana" w:hAnsi="Verdana" w:cs="Arial"/>
      <w:b/>
      <w:bCs/>
      <w:color w:val="B417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COÂNG AN TP HOÀ CHÍ MINH</vt:lpstr>
    </vt:vector>
  </TitlesOfParts>
  <Company>CNC</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COÂNG AN TP HOÀ CHÍ MINH</dc:title>
  <dc:creator>Ulysses R. Gotera</dc:creator>
  <cp:keywords>FoxChit SOFTWARE SOLUTIONS</cp:keywords>
  <cp:lastModifiedBy>HạnhPT</cp:lastModifiedBy>
  <cp:revision>18</cp:revision>
  <cp:lastPrinted>2023-08-29T02:36:00Z</cp:lastPrinted>
  <dcterms:created xsi:type="dcterms:W3CDTF">2023-08-30T06:54:00Z</dcterms:created>
  <dcterms:modified xsi:type="dcterms:W3CDTF">2023-09-11T00:54:00Z</dcterms:modified>
</cp:coreProperties>
</file>